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1" w:themeTint="33">
    <v:background id="_x0000_s2049" o:bwmode="white" fillcolor="#deeaf6 [660]">
      <v:fill r:id="rId4" o:title="紙ふぶき (小)" type="pattern"/>
    </v:background>
  </w:background>
  <w:body>
    <w:p w14:paraId="4FC6F67D" w14:textId="230113C3" w:rsidR="00BA7B6A" w:rsidRDefault="00264B10" w:rsidP="007837A5">
      <w:pPr>
        <w:rPr>
          <w:rFonts w:ascii="HG丸ｺﾞｼｯｸM-PRO" w:eastAsia="HG丸ｺﾞｼｯｸM-PRO" w:hAnsi="HG丸ｺﾞｼｯｸM-PRO"/>
          <w:color w:val="000000"/>
          <w:spacing w:val="2"/>
          <w:sz w:val="22"/>
        </w:rPr>
      </w:pPr>
      <w:r>
        <w:rPr>
          <w:rFonts w:ascii="HG丸ｺﾞｼｯｸM-PRO" w:eastAsia="HG丸ｺﾞｼｯｸM-PRO" w:hAnsi="HG丸ｺﾞｼｯｸM-PRO"/>
          <w:noProof/>
          <w:color w:val="000000"/>
          <w:spacing w:val="2"/>
          <w:sz w:val="22"/>
        </w:rPr>
        <mc:AlternateContent>
          <mc:Choice Requires="wps">
            <w:drawing>
              <wp:anchor distT="0" distB="0" distL="114300" distR="114300" simplePos="0" relativeHeight="251778048" behindDoc="0" locked="0" layoutInCell="1" allowOverlap="1" wp14:anchorId="47FAF4C3" wp14:editId="6A7237FB">
                <wp:simplePos x="0" y="0"/>
                <wp:positionH relativeFrom="column">
                  <wp:posOffset>4591380</wp:posOffset>
                </wp:positionH>
                <wp:positionV relativeFrom="paragraph">
                  <wp:posOffset>4141140</wp:posOffset>
                </wp:positionV>
                <wp:extent cx="99695" cy="456550"/>
                <wp:effectExtent l="0" t="0" r="14605" b="20320"/>
                <wp:wrapNone/>
                <wp:docPr id="349518649" name="右大かっこ 13"/>
                <wp:cNvGraphicFramePr/>
                <a:graphic xmlns:a="http://schemas.openxmlformats.org/drawingml/2006/main">
                  <a:graphicData uri="http://schemas.microsoft.com/office/word/2010/wordprocessingShape">
                    <wps:wsp>
                      <wps:cNvSpPr/>
                      <wps:spPr>
                        <a:xfrm>
                          <a:off x="0" y="0"/>
                          <a:ext cx="99695" cy="4565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F37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361.55pt;margin-top:326.05pt;width:7.85pt;height:35.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" adj="393" strokecolor="black [3200]" strokeweight=".5pt">
                <v:stroke joinstyle="miter"/>
              </v:shape>
            </w:pict>
          </mc:Fallback>
        </mc:AlternateContent>
      </w:r>
      <w:r>
        <w:rPr>
          <w:rFonts w:ascii="HG丸ｺﾞｼｯｸM-PRO" w:eastAsia="HG丸ｺﾞｼｯｸM-PRO" w:hAnsi="HG丸ｺﾞｼｯｸM-PRO"/>
          <w:noProof/>
          <w:color w:val="000000"/>
          <w:spacing w:val="2"/>
          <w:sz w:val="22"/>
        </w:rPr>
        <mc:AlternateContent>
          <mc:Choice Requires="wps">
            <w:drawing>
              <wp:anchor distT="0" distB="0" distL="114300" distR="114300" simplePos="0" relativeHeight="251777024" behindDoc="0" locked="0" layoutInCell="1" allowOverlap="1" wp14:anchorId="2E7DA916" wp14:editId="1BC69A32">
                <wp:simplePos x="0" y="0"/>
                <wp:positionH relativeFrom="column">
                  <wp:posOffset>1488440</wp:posOffset>
                </wp:positionH>
                <wp:positionV relativeFrom="paragraph">
                  <wp:posOffset>4129405</wp:posOffset>
                </wp:positionV>
                <wp:extent cx="85725" cy="446405"/>
                <wp:effectExtent l="0" t="0" r="28575" b="10795"/>
                <wp:wrapNone/>
                <wp:docPr id="548688296" name="左大かっこ 12"/>
                <wp:cNvGraphicFramePr/>
                <a:graphic xmlns:a="http://schemas.openxmlformats.org/drawingml/2006/main">
                  <a:graphicData uri="http://schemas.microsoft.com/office/word/2010/wordprocessingShape">
                    <wps:wsp>
                      <wps:cNvSpPr/>
                      <wps:spPr>
                        <a:xfrm>
                          <a:off x="0" y="0"/>
                          <a:ext cx="85725" cy="44640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81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117.2pt;margin-top:325.15pt;width:6.75pt;height:35.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" adj="346" strokecolor="black [3200]" strokeweight=".5pt">
                <v:stroke joinstyle="miter"/>
              </v:shape>
            </w:pict>
          </mc:Fallback>
        </mc:AlternateContent>
      </w:r>
      <w:r w:rsidR="008C64BD" w:rsidRPr="00273EEB">
        <w:rPr>
          <w:rFonts w:ascii="HG丸ｺﾞｼｯｸM-PRO" w:eastAsia="HG丸ｺﾞｼｯｸM-PRO" w:hAnsi="HG丸ｺﾞｼｯｸM-PRO"/>
          <w:noProof/>
          <w:color w:val="000000"/>
          <w:spacing w:val="2"/>
          <w:sz w:val="22"/>
        </w:rPr>
        <mc:AlternateContent>
          <mc:Choice Requires="wps">
            <w:drawing>
              <wp:anchor distT="45720" distB="45720" distL="114300" distR="114300" simplePos="0" relativeHeight="251776000" behindDoc="0" locked="0" layoutInCell="1" allowOverlap="1" wp14:anchorId="41A48C97" wp14:editId="052AD0C4">
                <wp:simplePos x="0" y="0"/>
                <wp:positionH relativeFrom="margin">
                  <wp:posOffset>5271770</wp:posOffset>
                </wp:positionH>
                <wp:positionV relativeFrom="paragraph">
                  <wp:posOffset>4333240</wp:posOffset>
                </wp:positionV>
                <wp:extent cx="1031240" cy="946150"/>
                <wp:effectExtent l="0" t="0" r="0" b="6350"/>
                <wp:wrapSquare wrapText="bothSides"/>
                <wp:docPr id="2440048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94615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19627E79" w14:textId="77777777" w:rsidR="00081A1B" w:rsidRPr="00273EEB" w:rsidRDefault="00081A1B" w:rsidP="00081A1B">
                            <w:pPr>
                              <w:rPr>
                                <w:sz w:val="24"/>
                                <w:szCs w:val="32"/>
                              </w:rPr>
                            </w:pPr>
                            <w:r>
                              <w:rPr>
                                <w:noProof/>
                              </w:rPr>
                              <w:drawing>
                                <wp:inline distT="0" distB="0" distL="0" distR="0" wp14:anchorId="729AA40C" wp14:editId="3194627E">
                                  <wp:extent cx="813585" cy="811994"/>
                                  <wp:effectExtent l="0" t="0" r="5715" b="7620"/>
                                  <wp:docPr id="3325514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17418" name=""/>
                                          <pic:cNvPicPr/>
                                        </pic:nvPicPr>
                                        <pic:blipFill>
                                          <a:blip r:embed="rId9"/>
                                          <a:stretch>
                                            <a:fillRect/>
                                          </a:stretch>
                                        </pic:blipFill>
                                        <pic:spPr>
                                          <a:xfrm>
                                            <a:off x="0" y="0"/>
                                            <a:ext cx="818546" cy="8169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48C97" id="_x0000_t202" coordsize="21600,21600" o:spt="202" path="m,l,21600r21600,l21600,xe">
                <v:stroke joinstyle="miter"/>
                <v:path gradientshapeok="t" o:connecttype="rect"/>
              </v:shapetype>
              <v:shape id="テキスト ボックス 2" o:spid="_x0000_s1026" type="#_x0000_t202" style="position:absolute;left:0;text-align:left;margin-left:415.1pt;margin-top:341.2pt;width:81.2pt;height:74.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" fillcolor="white [3201]" stroked="f" strokeweight="1pt">
                <v:textbox>
                  <w:txbxContent>
                    <w:p w14:paraId="19627E79" w14:textId="77777777" w:rsidR="00081A1B" w:rsidRPr="00273EEB" w:rsidRDefault="00081A1B" w:rsidP="00081A1B">
                      <w:pPr>
                        <w:rPr>
                          <w:sz w:val="24"/>
                          <w:szCs w:val="32"/>
                        </w:rPr>
                      </w:pPr>
                      <w:r>
                        <w:rPr>
                          <w:noProof/>
                        </w:rPr>
                        <w:drawing>
                          <wp:inline distT="0" distB="0" distL="0" distR="0" wp14:anchorId="729AA40C" wp14:editId="3194627E">
                            <wp:extent cx="813585" cy="811994"/>
                            <wp:effectExtent l="0" t="0" r="5715" b="7620"/>
                            <wp:docPr id="3325514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17418" name=""/>
                                    <pic:cNvPicPr/>
                                  </pic:nvPicPr>
                                  <pic:blipFill>
                                    <a:blip r:embed="rId9"/>
                                    <a:stretch>
                                      <a:fillRect/>
                                    </a:stretch>
                                  </pic:blipFill>
                                  <pic:spPr>
                                    <a:xfrm>
                                      <a:off x="0" y="0"/>
                                      <a:ext cx="818546" cy="816945"/>
                                    </a:xfrm>
                                    <a:prstGeom prst="rect">
                                      <a:avLst/>
                                    </a:prstGeom>
                                  </pic:spPr>
                                </pic:pic>
                              </a:graphicData>
                            </a:graphic>
                          </wp:inline>
                        </w:drawing>
                      </w:r>
                    </w:p>
                  </w:txbxContent>
                </v:textbox>
                <w10:wrap type="square" anchorx="margin"/>
              </v:shape>
            </w:pict>
          </mc:Fallback>
        </mc:AlternateContent>
      </w:r>
      <w:r w:rsidR="007A65DE">
        <w:rPr>
          <w:noProof/>
        </w:rPr>
        <mc:AlternateContent>
          <mc:Choice Requires="wps">
            <w:drawing>
              <wp:anchor distT="91440" distB="91440" distL="137160" distR="137160" simplePos="0" relativeHeight="251773952" behindDoc="0" locked="0" layoutInCell="0" allowOverlap="1" wp14:anchorId="6684761B" wp14:editId="19D86828">
                <wp:simplePos x="0" y="0"/>
                <wp:positionH relativeFrom="margin">
                  <wp:align>left</wp:align>
                </wp:positionH>
                <wp:positionV relativeFrom="margin">
                  <wp:posOffset>1916430</wp:posOffset>
                </wp:positionV>
                <wp:extent cx="3425825" cy="6466840"/>
                <wp:effectExtent l="3493" t="0" r="44767" b="63818"/>
                <wp:wrapSquare wrapText="bothSides"/>
                <wp:docPr id="589685392"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5825" cy="6466840"/>
                        </a:xfrm>
                        <a:prstGeom prst="roundRect">
                          <a:avLst>
                            <a:gd name="adj" fmla="val 13032"/>
                          </a:avLst>
                        </a:prstGeom>
                        <a:solidFill>
                          <a:srgbClr val="FFFFFF"/>
                        </a:solidFill>
                        <a:ln w="6350">
                          <a:solidFill>
                            <a:schemeClr val="tx1"/>
                          </a:solidFill>
                          <a:round/>
                          <a:headEnd/>
                          <a:tailEnd/>
                        </a:ln>
                        <a:effectLst>
                          <a:outerShdw dist="28398" dir="3806097" algn="ctr" rotWithShape="0">
                            <a:srgbClr val="7F7F7F">
                              <a:alpha val="50000"/>
                            </a:srgbClr>
                          </a:outerShdw>
                        </a:effectLst>
                      </wps:spPr>
                      <wps:txbx>
                        <w:txbxContent>
                          <w:p w14:paraId="74BD67EC" w14:textId="4D45F1F5" w:rsidR="00594CDE" w:rsidRDefault="00594CDE" w:rsidP="007A65DE">
                            <w:pPr>
                              <w:snapToGrid w:val="0"/>
                              <w:spacing w:line="276" w:lineRule="auto"/>
                              <w:rPr>
                                <w:rFonts w:ascii="HG丸ｺﾞｼｯｸM-PRO" w:eastAsia="HG丸ｺﾞｼｯｸM-PRO" w:hAnsi="HG丸ｺﾞｼｯｸM-PRO"/>
                                <w:b/>
                                <w:color w:val="000000" w:themeColor="text1"/>
                                <w:sz w:val="32"/>
                                <w:szCs w:val="30"/>
                              </w:rPr>
                            </w:pPr>
                            <w:r w:rsidRPr="004457CC">
                              <w:rPr>
                                <w:rFonts w:ascii="HG丸ｺﾞｼｯｸM-PRO" w:eastAsia="HG丸ｺﾞｼｯｸM-PRO" w:hAnsi="HG丸ｺﾞｼｯｸM-PRO" w:hint="eastAsia"/>
                                <w:b/>
                                <w:color w:val="833C0B" w:themeColor="accent2" w:themeShade="80"/>
                                <w:sz w:val="28"/>
                                <w:szCs w:val="28"/>
                              </w:rPr>
                              <w:t>【日　時】</w:t>
                            </w:r>
                            <w:r>
                              <w:rPr>
                                <w:rFonts w:ascii="HG丸ｺﾞｼｯｸM-PRO" w:eastAsia="HG丸ｺﾞｼｯｸM-PRO" w:hAnsi="HG丸ｺﾞｼｯｸM-PRO" w:hint="eastAsia"/>
                                <w:b/>
                                <w:color w:val="000000" w:themeColor="text1"/>
                                <w:sz w:val="24"/>
                              </w:rPr>
                              <w:t xml:space="preserve"> </w:t>
                            </w:r>
                            <w:r w:rsidRPr="003577D0">
                              <w:rPr>
                                <w:rFonts w:ascii="HG丸ｺﾞｼｯｸM-PRO" w:eastAsia="HG丸ｺﾞｼｯｸM-PRO" w:hAnsi="HG丸ｺﾞｼｯｸM-PRO" w:hint="eastAsia"/>
                                <w:b/>
                                <w:color w:val="000000" w:themeColor="text1"/>
                                <w:sz w:val="26"/>
                                <w:szCs w:val="26"/>
                              </w:rPr>
                              <w:t>令和7年</w:t>
                            </w:r>
                            <w:r w:rsidRPr="003577D0">
                              <w:rPr>
                                <w:rFonts w:ascii="HG丸ｺﾞｼｯｸM-PRO" w:eastAsia="HG丸ｺﾞｼｯｸM-PRO" w:hAnsi="HG丸ｺﾞｼｯｸM-PRO" w:hint="eastAsia"/>
                                <w:b/>
                                <w:color w:val="000000" w:themeColor="text1"/>
                                <w:sz w:val="28"/>
                                <w:szCs w:val="28"/>
                              </w:rPr>
                              <w:t xml:space="preserve"> </w:t>
                            </w:r>
                            <w:r w:rsidRPr="005F4C5E">
                              <w:rPr>
                                <w:rFonts w:ascii="HG丸ｺﾞｼｯｸM-PRO" w:eastAsia="HG丸ｺﾞｼｯｸM-PRO" w:hAnsi="HG丸ｺﾞｼｯｸM-PRO" w:hint="eastAsia"/>
                                <w:b/>
                                <w:color w:val="000000" w:themeColor="text1"/>
                                <w:sz w:val="44"/>
                                <w:szCs w:val="44"/>
                              </w:rPr>
                              <w:t>１</w:t>
                            </w:r>
                            <w:r w:rsidRPr="005D06B4">
                              <w:rPr>
                                <w:rFonts w:ascii="HG丸ｺﾞｼｯｸM-PRO" w:eastAsia="HG丸ｺﾞｼｯｸM-PRO" w:hAnsi="HG丸ｺﾞｼｯｸM-PRO" w:hint="eastAsia"/>
                                <w:b/>
                                <w:color w:val="000000" w:themeColor="text1"/>
                                <w:sz w:val="32"/>
                                <w:szCs w:val="30"/>
                              </w:rPr>
                              <w:t>月</w:t>
                            </w:r>
                            <w:r w:rsidRPr="005F4C5E">
                              <w:rPr>
                                <w:rFonts w:ascii="HG丸ｺﾞｼｯｸM-PRO" w:eastAsia="HG丸ｺﾞｼｯｸM-PRO" w:hAnsi="HG丸ｺﾞｼｯｸM-PRO" w:hint="eastAsia"/>
                                <w:b/>
                                <w:color w:val="000000" w:themeColor="text1"/>
                                <w:sz w:val="44"/>
                                <w:szCs w:val="40"/>
                              </w:rPr>
                              <w:t>16</w:t>
                            </w:r>
                            <w:r w:rsidRPr="005D06B4">
                              <w:rPr>
                                <w:rFonts w:ascii="HG丸ｺﾞｼｯｸM-PRO" w:eastAsia="HG丸ｺﾞｼｯｸM-PRO" w:hAnsi="HG丸ｺﾞｼｯｸM-PRO" w:hint="eastAsia"/>
                                <w:b/>
                                <w:color w:val="000000" w:themeColor="text1"/>
                                <w:sz w:val="32"/>
                                <w:szCs w:val="30"/>
                              </w:rPr>
                              <w:t>日</w:t>
                            </w:r>
                            <w:r w:rsidRPr="005F4C5E">
                              <w:rPr>
                                <w:rFonts w:ascii="HG丸ｺﾞｼｯｸM-PRO" w:eastAsia="HG丸ｺﾞｼｯｸM-PRO" w:hAnsi="HG丸ｺﾞｼｯｸM-PRO" w:hint="eastAsia"/>
                                <w:b/>
                                <w:color w:val="000000" w:themeColor="text1"/>
                                <w:sz w:val="36"/>
                                <w:szCs w:val="32"/>
                              </w:rPr>
                              <w:t>（木）</w:t>
                            </w:r>
                            <w:r>
                              <w:rPr>
                                <w:rFonts w:ascii="HG丸ｺﾞｼｯｸM-PRO" w:eastAsia="HG丸ｺﾞｼｯｸM-PRO" w:hAnsi="HG丸ｺﾞｼｯｸM-PRO" w:hint="eastAsia"/>
                                <w:b/>
                                <w:color w:val="000000" w:themeColor="text1"/>
                                <w:sz w:val="32"/>
                                <w:szCs w:val="30"/>
                              </w:rPr>
                              <w:t xml:space="preserve"> </w:t>
                            </w:r>
                            <w:r w:rsidRPr="005F4C5E">
                              <w:rPr>
                                <w:rFonts w:ascii="HG丸ｺﾞｼｯｸM-PRO" w:eastAsia="HG丸ｺﾞｼｯｸM-PRO" w:hAnsi="HG丸ｺﾞｼｯｸM-PRO" w:hint="eastAsia"/>
                                <w:b/>
                                <w:color w:val="000000" w:themeColor="text1"/>
                                <w:sz w:val="34"/>
                                <w:szCs w:val="34"/>
                              </w:rPr>
                              <w:t>13：30 ～ 15：00</w:t>
                            </w:r>
                            <w:r w:rsidRPr="00B936BF">
                              <w:rPr>
                                <w:rFonts w:ascii="HG丸ｺﾞｼｯｸM-PRO" w:eastAsia="HG丸ｺﾞｼｯｸM-PRO" w:hAnsi="HG丸ｺﾞｼｯｸM-PRO" w:hint="eastAsia"/>
                                <w:b/>
                                <w:color w:val="000000" w:themeColor="text1"/>
                                <w:sz w:val="28"/>
                                <w:szCs w:val="28"/>
                              </w:rPr>
                              <w:t xml:space="preserve">　</w:t>
                            </w:r>
                          </w:p>
                          <w:p w14:paraId="2148C6B1" w14:textId="77777777" w:rsidR="00594CDE" w:rsidRPr="00D45614" w:rsidRDefault="00594CDE" w:rsidP="00E41F1D">
                            <w:pPr>
                              <w:snapToGrid w:val="0"/>
                              <w:spacing w:line="400" w:lineRule="exact"/>
                              <w:ind w:firstLineChars="900" w:firstLine="2349"/>
                              <w:rPr>
                                <w:rFonts w:ascii="HG丸ｺﾞｼｯｸM-PRO" w:eastAsia="HG丸ｺﾞｼｯｸM-PRO" w:hAnsi="HG丸ｺﾞｼｯｸM-PRO"/>
                                <w:b/>
                                <w:color w:val="000000" w:themeColor="text1"/>
                                <w:sz w:val="26"/>
                                <w:szCs w:val="26"/>
                              </w:rPr>
                            </w:pPr>
                            <w:r w:rsidRPr="00D45614">
                              <w:rPr>
                                <w:rFonts w:ascii="HG丸ｺﾞｼｯｸM-PRO" w:eastAsia="HG丸ｺﾞｼｯｸM-PRO" w:hAnsi="HG丸ｺﾞｼｯｸM-PRO" w:hint="eastAsia"/>
                                <w:b/>
                                <w:color w:val="000000" w:themeColor="text1"/>
                                <w:sz w:val="26"/>
                                <w:szCs w:val="26"/>
                              </w:rPr>
                              <w:t xml:space="preserve">助成金説明 ： 13：30 ～ 14：30　</w:t>
                            </w:r>
                          </w:p>
                          <w:p w14:paraId="7FFB34CF" w14:textId="77777777" w:rsidR="00594CDE" w:rsidRPr="00D45614" w:rsidRDefault="00594CDE" w:rsidP="00E41F1D">
                            <w:pPr>
                              <w:snapToGrid w:val="0"/>
                              <w:spacing w:line="400" w:lineRule="exact"/>
                              <w:ind w:firstLineChars="900" w:firstLine="2349"/>
                              <w:rPr>
                                <w:rFonts w:ascii="HG丸ｺﾞｼｯｸM-PRO" w:eastAsia="HG丸ｺﾞｼｯｸM-PRO" w:hAnsi="HG丸ｺﾞｼｯｸM-PRO"/>
                                <w:b/>
                                <w:color w:val="000000" w:themeColor="text1"/>
                                <w:sz w:val="26"/>
                                <w:szCs w:val="26"/>
                              </w:rPr>
                            </w:pPr>
                            <w:r w:rsidRPr="00D45614">
                              <w:rPr>
                                <w:rFonts w:ascii="HG丸ｺﾞｼｯｸM-PRO" w:eastAsia="HG丸ｺﾞｼｯｸM-PRO" w:hAnsi="HG丸ｺﾞｼｯｸM-PRO" w:hint="eastAsia"/>
                                <w:b/>
                                <w:color w:val="000000" w:themeColor="text1"/>
                                <w:sz w:val="26"/>
                                <w:szCs w:val="26"/>
                              </w:rPr>
                              <w:t xml:space="preserve">個別相談 　： 14：30 ～ 15：00　</w:t>
                            </w:r>
                          </w:p>
                          <w:p w14:paraId="6325F876" w14:textId="77777777" w:rsidR="00594CDE" w:rsidRPr="007706F4" w:rsidRDefault="00594CDE" w:rsidP="00E41F1D">
                            <w:pPr>
                              <w:spacing w:line="480" w:lineRule="exact"/>
                              <w:rPr>
                                <w:rFonts w:ascii="HG丸ｺﾞｼｯｸM-PRO" w:eastAsia="HG丸ｺﾞｼｯｸM-PRO" w:hAnsi="HG丸ｺﾞｼｯｸM-PRO"/>
                                <w:b/>
                                <w:color w:val="000000" w:themeColor="text1"/>
                                <w:sz w:val="26"/>
                                <w:szCs w:val="26"/>
                              </w:rPr>
                            </w:pPr>
                            <w:r w:rsidRPr="004457CC">
                              <w:rPr>
                                <w:rFonts w:ascii="HG丸ｺﾞｼｯｸM-PRO" w:eastAsia="HG丸ｺﾞｼｯｸM-PRO" w:hAnsi="HG丸ｺﾞｼｯｸM-PRO" w:hint="eastAsia"/>
                                <w:b/>
                                <w:color w:val="833C0B" w:themeColor="accent2" w:themeShade="80"/>
                                <w:sz w:val="28"/>
                                <w:szCs w:val="28"/>
                              </w:rPr>
                              <w:t>【会　場】</w:t>
                            </w:r>
                            <w:r>
                              <w:rPr>
                                <w:rFonts w:ascii="HG丸ｺﾞｼｯｸM-PRO" w:eastAsia="HG丸ｺﾞｼｯｸM-PRO" w:hAnsi="HG丸ｺﾞｼｯｸM-PRO" w:hint="eastAsia"/>
                                <w:b/>
                                <w:color w:val="002060"/>
                                <w:sz w:val="32"/>
                                <w:szCs w:val="32"/>
                              </w:rPr>
                              <w:t xml:space="preserve">　</w:t>
                            </w:r>
                            <w:r w:rsidRPr="007706F4">
                              <w:rPr>
                                <w:rFonts w:ascii="HG丸ｺﾞｼｯｸM-PRO" w:eastAsia="HG丸ｺﾞｼｯｸM-PRO" w:hAnsi="HG丸ｺﾞｼｯｸM-PRO" w:hint="eastAsia"/>
                                <w:b/>
                                <w:color w:val="000000" w:themeColor="text1"/>
                                <w:sz w:val="26"/>
                                <w:szCs w:val="26"/>
                              </w:rPr>
                              <w:t>大竹商工会議所 ３階研修室</w:t>
                            </w:r>
                          </w:p>
                          <w:p w14:paraId="42B9AC18" w14:textId="7347D9B2" w:rsidR="00594CDE" w:rsidRDefault="00594CDE" w:rsidP="00E41F1D">
                            <w:pPr>
                              <w:spacing w:line="480" w:lineRule="exact"/>
                              <w:rPr>
                                <w:rFonts w:ascii="HG丸ｺﾞｼｯｸM-PRO" w:eastAsia="HG丸ｺﾞｼｯｸM-PRO" w:hAnsi="HG丸ｺﾞｼｯｸM-PRO"/>
                                <w:b/>
                                <w:color w:val="000000" w:themeColor="text1"/>
                                <w:sz w:val="28"/>
                                <w:szCs w:val="28"/>
                              </w:rPr>
                            </w:pPr>
                            <w:r w:rsidRPr="004457CC">
                              <w:rPr>
                                <w:rFonts w:ascii="HG丸ｺﾞｼｯｸM-PRO" w:eastAsia="HG丸ｺﾞｼｯｸM-PRO" w:hAnsi="HG丸ｺﾞｼｯｸM-PRO" w:hint="eastAsia"/>
                                <w:b/>
                                <w:color w:val="833C0B" w:themeColor="accent2" w:themeShade="80"/>
                                <w:sz w:val="28"/>
                                <w:szCs w:val="28"/>
                              </w:rPr>
                              <w:t>【受講料】</w:t>
                            </w:r>
                            <w:r>
                              <w:rPr>
                                <w:rFonts w:ascii="HG丸ｺﾞｼｯｸM-PRO" w:eastAsia="HG丸ｺﾞｼｯｸM-PRO" w:hAnsi="HG丸ｺﾞｼｯｸM-PRO" w:hint="eastAsia"/>
                                <w:b/>
                                <w:color w:val="000000" w:themeColor="text1"/>
                                <w:sz w:val="32"/>
                                <w:szCs w:val="32"/>
                              </w:rPr>
                              <w:t xml:space="preserve">　</w:t>
                            </w:r>
                            <w:r w:rsidRPr="007706F4">
                              <w:rPr>
                                <w:rFonts w:ascii="HG丸ｺﾞｼｯｸM-PRO" w:eastAsia="HG丸ｺﾞｼｯｸM-PRO" w:hAnsi="HG丸ｺﾞｼｯｸM-PRO" w:hint="eastAsia"/>
                                <w:b/>
                                <w:color w:val="000000" w:themeColor="text1"/>
                                <w:kern w:val="0"/>
                                <w:sz w:val="26"/>
                                <w:szCs w:val="26"/>
                              </w:rPr>
                              <w:t>無 料</w:t>
                            </w:r>
                            <w:r w:rsidRPr="00B95B4A">
                              <w:rPr>
                                <w:rFonts w:ascii="HG丸ｺﾞｼｯｸM-PRO" w:eastAsia="HG丸ｺﾞｼｯｸM-PRO" w:hAnsi="HG丸ｺﾞｼｯｸM-PRO" w:hint="eastAsia"/>
                                <w:b/>
                                <w:color w:val="000000" w:themeColor="text1"/>
                                <w:kern w:val="0"/>
                                <w:sz w:val="28"/>
                                <w:szCs w:val="28"/>
                              </w:rPr>
                              <w:t xml:space="preserve">　</w:t>
                            </w:r>
                            <w:r w:rsidRPr="00B95B4A">
                              <w:rPr>
                                <w:rFonts w:ascii="HG丸ｺﾞｼｯｸM-PRO" w:eastAsia="HG丸ｺﾞｼｯｸM-PRO" w:hAnsi="HG丸ｺﾞｼｯｸM-PRO" w:hint="eastAsia"/>
                                <w:b/>
                                <w:color w:val="000000" w:themeColor="text1"/>
                                <w:kern w:val="0"/>
                                <w:sz w:val="24"/>
                              </w:rPr>
                              <w:t xml:space="preserve">　</w:t>
                            </w:r>
                            <w:r>
                              <w:rPr>
                                <w:rFonts w:ascii="HG丸ｺﾞｼｯｸM-PRO" w:eastAsia="HG丸ｺﾞｼｯｸM-PRO" w:hAnsi="HG丸ｺﾞｼｯｸM-PRO" w:hint="eastAsia"/>
                                <w:b/>
                                <w:color w:val="000000" w:themeColor="text1"/>
                                <w:kern w:val="0"/>
                                <w:sz w:val="24"/>
                              </w:rPr>
                              <w:t xml:space="preserve">　</w:t>
                            </w:r>
                            <w:r w:rsidRPr="004457CC">
                              <w:rPr>
                                <w:rFonts w:ascii="HG丸ｺﾞｼｯｸM-PRO" w:eastAsia="HG丸ｺﾞｼｯｸM-PRO" w:hAnsi="HG丸ｺﾞｼｯｸM-PRO" w:hint="eastAsia"/>
                                <w:b/>
                                <w:color w:val="833C0B" w:themeColor="accent2" w:themeShade="80"/>
                                <w:sz w:val="28"/>
                                <w:szCs w:val="28"/>
                              </w:rPr>
                              <w:t>【定　員】</w:t>
                            </w:r>
                            <w:r w:rsidR="00E41F1D" w:rsidRPr="007706F4">
                              <w:rPr>
                                <w:rFonts w:ascii="HG丸ｺﾞｼｯｸM-PRO" w:eastAsia="HG丸ｺﾞｼｯｸM-PRO" w:hAnsi="HG丸ｺﾞｼｯｸM-PRO" w:hint="eastAsia"/>
                                <w:b/>
                                <w:color w:val="1F3864" w:themeColor="accent5" w:themeShade="80"/>
                                <w:sz w:val="28"/>
                                <w:szCs w:val="28"/>
                              </w:rPr>
                              <w:t xml:space="preserve"> </w:t>
                            </w:r>
                            <w:r w:rsidR="00E41F1D" w:rsidRPr="007706F4">
                              <w:rPr>
                                <w:rFonts w:ascii="HG丸ｺﾞｼｯｸM-PRO" w:eastAsia="HG丸ｺﾞｼｯｸM-PRO" w:hAnsi="HG丸ｺﾞｼｯｸM-PRO" w:hint="eastAsia"/>
                                <w:b/>
                                <w:sz w:val="26"/>
                                <w:szCs w:val="26"/>
                              </w:rPr>
                              <w:t>20</w:t>
                            </w:r>
                            <w:r w:rsidRPr="007706F4">
                              <w:rPr>
                                <w:rFonts w:ascii="HG丸ｺﾞｼｯｸM-PRO" w:eastAsia="HG丸ｺﾞｼｯｸM-PRO" w:hAnsi="HG丸ｺﾞｼｯｸM-PRO" w:hint="eastAsia"/>
                                <w:b/>
                                <w:sz w:val="26"/>
                                <w:szCs w:val="26"/>
                              </w:rPr>
                              <w:t>名（先着順）</w:t>
                            </w:r>
                          </w:p>
                          <w:p w14:paraId="680BFDC4" w14:textId="26778038" w:rsidR="00594CDE" w:rsidRPr="007F4114" w:rsidRDefault="00594CDE" w:rsidP="00E41F1D">
                            <w:pPr>
                              <w:spacing w:line="480" w:lineRule="exact"/>
                              <w:rPr>
                                <w:rFonts w:ascii="HG丸ｺﾞｼｯｸM-PRO" w:eastAsia="HG丸ｺﾞｼｯｸM-PRO" w:hAnsi="HG丸ｺﾞｼｯｸM-PRO"/>
                                <w:b/>
                                <w:color w:val="000000" w:themeColor="text1"/>
                                <w:sz w:val="18"/>
                                <w:szCs w:val="18"/>
                              </w:rPr>
                            </w:pPr>
                            <w:r w:rsidRPr="004457CC">
                              <w:rPr>
                                <w:rFonts w:ascii="HG丸ｺﾞｼｯｸM-PRO" w:eastAsia="HG丸ｺﾞｼｯｸM-PRO" w:hAnsi="HG丸ｺﾞｼｯｸM-PRO" w:hint="eastAsia"/>
                                <w:b/>
                                <w:color w:val="833C0B" w:themeColor="accent2" w:themeShade="80"/>
                                <w:sz w:val="28"/>
                                <w:szCs w:val="28"/>
                              </w:rPr>
                              <w:t>【講　師】</w:t>
                            </w:r>
                            <w:r>
                              <w:rPr>
                                <w:rFonts w:ascii="HG丸ｺﾞｼｯｸM-PRO" w:eastAsia="HG丸ｺﾞｼｯｸM-PRO" w:hAnsi="HG丸ｺﾞｼｯｸM-PRO" w:hint="eastAsia"/>
                                <w:b/>
                                <w:color w:val="000000" w:themeColor="text1"/>
                                <w:sz w:val="32"/>
                                <w:szCs w:val="32"/>
                              </w:rPr>
                              <w:t xml:space="preserve">　</w:t>
                            </w:r>
                            <w:r w:rsidRPr="00DC3B2A">
                              <w:rPr>
                                <w:rFonts w:ascii="HG丸ｺﾞｼｯｸM-PRO" w:eastAsia="HG丸ｺﾞｼｯｸM-PRO" w:hAnsi="HG丸ｺﾞｼｯｸM-PRO" w:hint="eastAsia"/>
                                <w:b/>
                                <w:color w:val="000000" w:themeColor="text1"/>
                                <w:sz w:val="26"/>
                                <w:szCs w:val="26"/>
                              </w:rPr>
                              <w:t xml:space="preserve">相川社会保険労務士事務所 </w:t>
                            </w:r>
                            <w:r w:rsidR="007B7008" w:rsidRPr="007B7008">
                              <w:rPr>
                                <w:rFonts w:ascii="HG丸ｺﾞｼｯｸM-PRO" w:eastAsia="HG丸ｺﾞｼｯｸM-PRO" w:hAnsi="HG丸ｺﾞｼｯｸM-PRO" w:hint="eastAsia"/>
                                <w:b/>
                                <w:color w:val="000000" w:themeColor="text1"/>
                                <w:sz w:val="26"/>
                                <w:szCs w:val="26"/>
                              </w:rPr>
                              <w:t>所長</w:t>
                            </w:r>
                            <w:r w:rsidR="007B7008">
                              <w:rPr>
                                <w:rFonts w:ascii="HG丸ｺﾞｼｯｸM-PRO" w:eastAsia="HG丸ｺﾞｼｯｸM-PRO" w:hAnsi="HG丸ｺﾞｼｯｸM-PRO" w:hint="eastAsia"/>
                                <w:b/>
                                <w:color w:val="000000" w:themeColor="text1"/>
                                <w:sz w:val="26"/>
                                <w:szCs w:val="26"/>
                              </w:rPr>
                              <w:t xml:space="preserve">  </w:t>
                            </w:r>
                            <w:r w:rsidRPr="00DC3B2A">
                              <w:rPr>
                                <w:rFonts w:ascii="HG丸ｺﾞｼｯｸM-PRO" w:eastAsia="HG丸ｺﾞｼｯｸM-PRO" w:hAnsi="HG丸ｺﾞｼｯｸM-PRO" w:hint="eastAsia"/>
                                <w:b/>
                                <w:color w:val="000000" w:themeColor="text1"/>
                                <w:sz w:val="30"/>
                                <w:szCs w:val="30"/>
                              </w:rPr>
                              <w:t>相川 勝彦</w:t>
                            </w:r>
                            <w:r>
                              <w:rPr>
                                <w:rFonts w:ascii="HG丸ｺﾞｼｯｸM-PRO" w:eastAsia="HG丸ｺﾞｼｯｸM-PRO" w:hAnsi="HG丸ｺﾞｼｯｸM-PRO" w:hint="eastAsia"/>
                                <w:b/>
                                <w:color w:val="000000" w:themeColor="text1"/>
                                <w:sz w:val="32"/>
                                <w:szCs w:val="32"/>
                              </w:rPr>
                              <w:t xml:space="preserve"> </w:t>
                            </w:r>
                            <w:r w:rsidRPr="00DC3B2A">
                              <w:rPr>
                                <w:rFonts w:ascii="HG丸ｺﾞｼｯｸM-PRO" w:eastAsia="HG丸ｺﾞｼｯｸM-PRO" w:hAnsi="HG丸ｺﾞｼｯｸM-PRO" w:hint="eastAsia"/>
                                <w:b/>
                                <w:color w:val="000000" w:themeColor="text1"/>
                                <w:sz w:val="26"/>
                                <w:szCs w:val="26"/>
                              </w:rPr>
                              <w:t>氏</w:t>
                            </w:r>
                            <w:r w:rsidR="007F4114">
                              <w:rPr>
                                <w:rFonts w:ascii="HG丸ｺﾞｼｯｸM-PRO" w:eastAsia="HG丸ｺﾞｼｯｸM-PRO" w:hAnsi="HG丸ｺﾞｼｯｸM-PRO" w:hint="eastAsia"/>
                                <w:b/>
                                <w:color w:val="000000" w:themeColor="text1"/>
                                <w:sz w:val="26"/>
                                <w:szCs w:val="26"/>
                              </w:rPr>
                              <w:t xml:space="preserve">　</w:t>
                            </w:r>
                            <w:r w:rsidR="007706F4">
                              <w:rPr>
                                <w:rFonts w:ascii="HG丸ｺﾞｼｯｸM-PRO" w:eastAsia="HG丸ｺﾞｼｯｸM-PRO" w:hAnsi="HG丸ｺﾞｼｯｸM-PRO" w:hint="eastAsia"/>
                                <w:b/>
                                <w:color w:val="000000" w:themeColor="text1"/>
                                <w:sz w:val="26"/>
                                <w:szCs w:val="26"/>
                              </w:rPr>
                              <w:t xml:space="preserve"> </w:t>
                            </w:r>
                            <w:r w:rsidR="007B7008">
                              <w:rPr>
                                <w:rFonts w:ascii="HG丸ｺﾞｼｯｸM-PRO" w:eastAsia="HG丸ｺﾞｼｯｸM-PRO" w:hAnsi="HG丸ｺﾞｼｯｸM-PRO" w:hint="eastAsia"/>
                                <w:b/>
                                <w:color w:val="000000" w:themeColor="text1"/>
                                <w:sz w:val="26"/>
                                <w:szCs w:val="26"/>
                              </w:rPr>
                              <w:t xml:space="preserve"> </w:t>
                            </w:r>
                            <w:r w:rsidR="007F4114" w:rsidRPr="007F4114">
                              <w:rPr>
                                <w:rFonts w:ascii="HG丸ｺﾞｼｯｸM-PRO" w:eastAsia="HG丸ｺﾞｼｯｸM-PRO" w:hAnsi="HG丸ｺﾞｼｯｸM-PRO" w:hint="eastAsia"/>
                                <w:bCs/>
                                <w:color w:val="000000" w:themeColor="text1"/>
                                <w:sz w:val="18"/>
                                <w:szCs w:val="18"/>
                              </w:rPr>
                              <w:t>▲申込みフォーム</w:t>
                            </w:r>
                          </w:p>
                          <w:p w14:paraId="2F133B5F" w14:textId="0CAE0821" w:rsidR="00594CDE" w:rsidRPr="003C2203" w:rsidRDefault="00594CDE" w:rsidP="00E41F1D">
                            <w:pPr>
                              <w:spacing w:line="440" w:lineRule="exact"/>
                              <w:rPr>
                                <w:rFonts w:ascii="HG丸ｺﾞｼｯｸM-PRO" w:eastAsia="HG丸ｺﾞｼｯｸM-PRO" w:hAnsi="HG丸ｺﾞｼｯｸM-PRO"/>
                                <w:b/>
                                <w:color w:val="000000" w:themeColor="text1"/>
                                <w:sz w:val="26"/>
                                <w:szCs w:val="26"/>
                              </w:rPr>
                            </w:pPr>
                            <w:r w:rsidRPr="004457CC">
                              <w:rPr>
                                <w:rFonts w:ascii="HG丸ｺﾞｼｯｸM-PRO" w:eastAsia="HG丸ｺﾞｼｯｸM-PRO" w:hAnsi="HG丸ｺﾞｼｯｸM-PRO" w:hint="eastAsia"/>
                                <w:b/>
                                <w:color w:val="833C0B" w:themeColor="accent2" w:themeShade="80"/>
                                <w:sz w:val="28"/>
                                <w:szCs w:val="28"/>
                              </w:rPr>
                              <w:t>【講座内容】</w:t>
                            </w:r>
                            <w:r w:rsidR="00A557A6" w:rsidRPr="00766484">
                              <w:rPr>
                                <w:rFonts w:ascii="HG丸ｺﾞｼｯｸM-PRO" w:eastAsia="HG丸ｺﾞｼｯｸM-PRO" w:hAnsi="HG丸ｺﾞｼｯｸM-PRO" w:hint="eastAsia"/>
                                <w:b/>
                                <w:color w:val="C00000"/>
                                <w:sz w:val="28"/>
                                <w:szCs w:val="28"/>
                              </w:rPr>
                              <w:t xml:space="preserve"> </w:t>
                            </w:r>
                            <w:r w:rsidRPr="003C2203">
                              <w:rPr>
                                <w:rFonts w:ascii="HG丸ｺﾞｼｯｸM-PRO" w:eastAsia="HG丸ｺﾞｼｯｸM-PRO" w:hAnsi="HG丸ｺﾞｼｯｸM-PRO" w:hint="eastAsia"/>
                                <w:b/>
                                <w:sz w:val="26"/>
                                <w:szCs w:val="26"/>
                              </w:rPr>
                              <w:t>「業務改善助成金」、「</w:t>
                            </w:r>
                            <w:r w:rsidRPr="003C2203">
                              <w:rPr>
                                <w:rFonts w:ascii="HG丸ｺﾞｼｯｸM-PRO" w:eastAsia="HG丸ｺﾞｼｯｸM-PRO" w:hAnsi="HG丸ｺﾞｼｯｸM-PRO" w:hint="eastAsia"/>
                                <w:b/>
                                <w:color w:val="000000" w:themeColor="text1"/>
                                <w:sz w:val="26"/>
                                <w:szCs w:val="26"/>
                              </w:rPr>
                              <w:t>キャリアアップ助成金」</w:t>
                            </w:r>
                          </w:p>
                          <w:p w14:paraId="0FD965F6" w14:textId="77777777" w:rsidR="00594CDE" w:rsidRPr="003C2203" w:rsidRDefault="00594CDE" w:rsidP="003C2203">
                            <w:pPr>
                              <w:spacing w:line="440" w:lineRule="exact"/>
                              <w:ind w:firstLineChars="706" w:firstLine="1843"/>
                              <w:rPr>
                                <w:rFonts w:ascii="HG丸ｺﾞｼｯｸM-PRO" w:eastAsia="HG丸ｺﾞｼｯｸM-PRO" w:hAnsi="HG丸ｺﾞｼｯｸM-PRO"/>
                                <w:b/>
                                <w:color w:val="000000" w:themeColor="text1"/>
                                <w:sz w:val="26"/>
                                <w:szCs w:val="26"/>
                              </w:rPr>
                            </w:pPr>
                            <w:r w:rsidRPr="003C2203">
                              <w:rPr>
                                <w:rFonts w:ascii="HG丸ｺﾞｼｯｸM-PRO" w:eastAsia="HG丸ｺﾞｼｯｸM-PRO" w:hAnsi="HG丸ｺﾞｼｯｸM-PRO" w:hint="eastAsia"/>
                                <w:b/>
                                <w:color w:val="000000" w:themeColor="text1"/>
                                <w:sz w:val="26"/>
                                <w:szCs w:val="26"/>
                              </w:rPr>
                              <w:t>「働き方改革推進支援助成金」、その他の助成金</w:t>
                            </w:r>
                          </w:p>
                          <w:p w14:paraId="2229358F" w14:textId="0012FE21" w:rsidR="00594CDE" w:rsidRPr="009A2146" w:rsidRDefault="00594CDE" w:rsidP="00E41F1D">
                            <w:pPr>
                              <w:spacing w:line="480" w:lineRule="exact"/>
                              <w:rPr>
                                <w:rFonts w:ascii="HG丸ｺﾞｼｯｸM-PRO" w:eastAsia="HG丸ｺﾞｼｯｸM-PRO" w:hAnsi="HG丸ｺﾞｼｯｸM-PRO"/>
                                <w:b/>
                                <w:color w:val="000000" w:themeColor="text1"/>
                                <w:sz w:val="26"/>
                                <w:szCs w:val="26"/>
                                <w:u w:val="single"/>
                              </w:rPr>
                            </w:pPr>
                            <w:r w:rsidRPr="004457CC">
                              <w:rPr>
                                <w:rFonts w:ascii="HG丸ｺﾞｼｯｸM-PRO" w:eastAsia="HG丸ｺﾞｼｯｸM-PRO" w:hAnsi="HG丸ｺﾞｼｯｸM-PRO" w:hint="eastAsia"/>
                                <w:b/>
                                <w:color w:val="833C0B" w:themeColor="accent2" w:themeShade="80"/>
                                <w:sz w:val="28"/>
                                <w:szCs w:val="28"/>
                              </w:rPr>
                              <w:t>【申込方法】</w:t>
                            </w:r>
                            <w:r w:rsidR="00E41F1D" w:rsidRPr="00766484">
                              <w:rPr>
                                <w:rFonts w:ascii="HG丸ｺﾞｼｯｸM-PRO" w:eastAsia="HG丸ｺﾞｼｯｸM-PRO" w:hAnsi="HG丸ｺﾞｼｯｸM-PRO" w:hint="eastAsia"/>
                                <w:b/>
                                <w:color w:val="C00000"/>
                                <w:sz w:val="28"/>
                                <w:szCs w:val="28"/>
                              </w:rPr>
                              <w:t xml:space="preserve"> </w:t>
                            </w:r>
                            <w:r w:rsidR="007F4114">
                              <w:rPr>
                                <w:rFonts w:ascii="HG丸ｺﾞｼｯｸM-PRO" w:eastAsia="HG丸ｺﾞｼｯｸM-PRO" w:hAnsi="HG丸ｺﾞｼｯｸM-PRO" w:hint="eastAsia"/>
                                <w:b/>
                                <w:color w:val="002060"/>
                                <w:sz w:val="30"/>
                                <w:szCs w:val="30"/>
                              </w:rPr>
                              <w:t xml:space="preserve"> </w:t>
                            </w:r>
                            <w:r w:rsidRPr="00FE5FD0">
                              <w:rPr>
                                <w:rFonts w:ascii="HG丸ｺﾞｼｯｸM-PRO" w:eastAsia="HG丸ｺﾞｼｯｸM-PRO" w:hAnsi="HG丸ｺﾞｼｯｸM-PRO"/>
                                <w:b/>
                                <w:color w:val="000000" w:themeColor="text1"/>
                                <w:sz w:val="24"/>
                                <w:u w:val="single"/>
                              </w:rPr>
                              <w:t>1</w:t>
                            </w:r>
                            <w:r w:rsidRPr="00FE5FD0">
                              <w:rPr>
                                <w:rFonts w:ascii="HG丸ｺﾞｼｯｸM-PRO" w:eastAsia="HG丸ｺﾞｼｯｸM-PRO" w:hAnsi="HG丸ｺﾞｼｯｸM-PRO" w:hint="eastAsia"/>
                                <w:b/>
                                <w:color w:val="000000" w:themeColor="text1"/>
                                <w:sz w:val="24"/>
                                <w:u w:val="single"/>
                              </w:rPr>
                              <w:t>月14日（火）</w:t>
                            </w:r>
                            <w:r w:rsidRPr="00FE5FD0">
                              <w:rPr>
                                <w:rFonts w:ascii="HG丸ｺﾞｼｯｸM-PRO" w:eastAsia="HG丸ｺﾞｼｯｸM-PRO" w:hAnsi="HG丸ｺﾞｼｯｸM-PRO" w:hint="eastAsia"/>
                                <w:b/>
                                <w:color w:val="000000" w:themeColor="text1"/>
                                <w:sz w:val="24"/>
                              </w:rPr>
                              <w:t>までに、右上のQ</w:t>
                            </w:r>
                            <w:r w:rsidRPr="00FE5FD0">
                              <w:rPr>
                                <w:rFonts w:ascii="HG丸ｺﾞｼｯｸM-PRO" w:eastAsia="HG丸ｺﾞｼｯｸM-PRO" w:hAnsi="HG丸ｺﾞｼｯｸM-PRO"/>
                                <w:b/>
                                <w:color w:val="000000" w:themeColor="text1"/>
                                <w:sz w:val="24"/>
                              </w:rPr>
                              <w:t>R</w:t>
                            </w:r>
                            <w:r w:rsidRPr="00FE5FD0">
                              <w:rPr>
                                <w:rFonts w:ascii="HG丸ｺﾞｼｯｸM-PRO" w:eastAsia="HG丸ｺﾞｼｯｸM-PRO" w:hAnsi="HG丸ｺﾞｼｯｸM-PRO" w:hint="eastAsia"/>
                                <w:b/>
                                <w:color w:val="000000" w:themeColor="text1"/>
                                <w:sz w:val="24"/>
                              </w:rPr>
                              <w:t>コードから申込み、</w:t>
                            </w:r>
                            <w:r w:rsidR="00DF29E9">
                              <w:rPr>
                                <w:rFonts w:ascii="HG丸ｺﾞｼｯｸM-PRO" w:eastAsia="HG丸ｺﾞｼｯｸM-PRO" w:hAnsi="HG丸ｺﾞｼｯｸM-PRO" w:hint="eastAsia"/>
                                <w:b/>
                                <w:color w:val="000000" w:themeColor="text1"/>
                                <w:sz w:val="24"/>
                              </w:rPr>
                              <w:t>また</w:t>
                            </w:r>
                            <w:r w:rsidR="009A2146" w:rsidRPr="00FE5FD0">
                              <w:rPr>
                                <w:rFonts w:ascii="HG丸ｺﾞｼｯｸM-PRO" w:eastAsia="HG丸ｺﾞｼｯｸM-PRO" w:hAnsi="HG丸ｺﾞｼｯｸM-PRO" w:hint="eastAsia"/>
                                <w:b/>
                                <w:color w:val="000000" w:themeColor="text1"/>
                                <w:sz w:val="24"/>
                              </w:rPr>
                              <w:t>は、</w:t>
                            </w:r>
                          </w:p>
                          <w:p w14:paraId="1B0CD06A" w14:textId="5E6E1921" w:rsidR="00E800B1" w:rsidRPr="00670C2C" w:rsidRDefault="00796991" w:rsidP="00BC4CDC">
                            <w:pPr>
                              <w:spacing w:line="400" w:lineRule="exact"/>
                              <w:ind w:firstLineChars="823" w:firstLine="1983"/>
                              <w:rPr>
                                <w:rFonts w:ascii="HGP創英角ｺﾞｼｯｸUB" w:eastAsia="HGP創英角ｺﾞｼｯｸUB" w:hAnsi="HGP創英角ｺﾞｼｯｸUB"/>
                                <w:color w:val="002060"/>
                                <w:szCs w:val="21"/>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pPr>
                            <w:r w:rsidRPr="00FE5FD0">
                              <w:rPr>
                                <w:rFonts w:ascii="HG丸ｺﾞｼｯｸM-PRO" w:eastAsia="HG丸ｺﾞｼｯｸM-PRO" w:hAnsi="HG丸ｺﾞｼｯｸM-PRO" w:hint="eastAsia"/>
                                <w:b/>
                                <w:color w:val="000000" w:themeColor="text1"/>
                                <w:sz w:val="24"/>
                              </w:rPr>
                              <w:t>下記の</w:t>
                            </w:r>
                            <w:r w:rsidR="00594CDE" w:rsidRPr="00FE5FD0">
                              <w:rPr>
                                <w:rFonts w:ascii="HG丸ｺﾞｼｯｸM-PRO" w:eastAsia="HG丸ｺﾞｼｯｸM-PRO" w:hAnsi="HG丸ｺﾞｼｯｸM-PRO" w:hint="eastAsia"/>
                                <w:b/>
                                <w:color w:val="000000" w:themeColor="text1"/>
                                <w:sz w:val="24"/>
                              </w:rPr>
                              <w:t>申込書に記入のうえFAXにてお申込みください。</w:t>
                            </w:r>
                            <w:r w:rsidR="00E800B1" w:rsidRPr="00FE5FD0">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E800B1" w:rsidRPr="00594CDE">
                              <w:rPr>
                                <w:rFonts w:ascii="HGP創英角ｺﾞｼｯｸUB" w:eastAsia="HGP創英角ｺﾞｼｯｸUB" w:hAnsi="HGP創英角ｺﾞｼｯｸUB" w:hint="eastAsia"/>
                                <w:color w:val="0070C0"/>
                                <w:sz w:val="26"/>
                                <w:szCs w:val="26"/>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E800B1">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E800B1" w:rsidRPr="008674B6">
                              <w:rPr>
                                <w:rFonts w:ascii="HGP創英角ｺﾞｼｯｸUB" w:eastAsia="HGP創英角ｺﾞｼｯｸUB" w:hAnsi="HGP創英角ｺﾞｼｯｸUB" w:hint="eastAsia"/>
                                <w:color w:val="0070C0"/>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84761B" id="オートシェイプ 2" o:spid="_x0000_s1027" style="position:absolute;left:0;text-align:left;margin-left:0;margin-top:150.9pt;width:269.75pt;height:509.2pt;rotation:90;z-index:251773952;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" o:allowincell="f" strokecolor="black [3213]" strokeweight=".5pt">
                <v:shadow on="t" color="#7f7f7f" opacity=".5" offset="1pt"/>
                <v:textbox>
                  <w:txbxContent>
                    <w:p w14:paraId="74BD67EC" w14:textId="4D45F1F5" w:rsidR="00594CDE" w:rsidRDefault="00594CDE" w:rsidP="007A65DE">
                      <w:pPr>
                        <w:snapToGrid w:val="0"/>
                        <w:spacing w:line="276" w:lineRule="auto"/>
                        <w:rPr>
                          <w:rFonts w:ascii="HG丸ｺﾞｼｯｸM-PRO" w:eastAsia="HG丸ｺﾞｼｯｸM-PRO" w:hAnsi="HG丸ｺﾞｼｯｸM-PRO"/>
                          <w:b/>
                          <w:color w:val="000000" w:themeColor="text1"/>
                          <w:sz w:val="32"/>
                          <w:szCs w:val="30"/>
                        </w:rPr>
                      </w:pPr>
                      <w:r w:rsidRPr="004457CC">
                        <w:rPr>
                          <w:rFonts w:ascii="HG丸ｺﾞｼｯｸM-PRO" w:eastAsia="HG丸ｺﾞｼｯｸM-PRO" w:hAnsi="HG丸ｺﾞｼｯｸM-PRO" w:hint="eastAsia"/>
                          <w:b/>
                          <w:color w:val="833C0B" w:themeColor="accent2" w:themeShade="80"/>
                          <w:sz w:val="28"/>
                          <w:szCs w:val="28"/>
                        </w:rPr>
                        <w:t>【日　時】</w:t>
                      </w:r>
                      <w:r>
                        <w:rPr>
                          <w:rFonts w:ascii="HG丸ｺﾞｼｯｸM-PRO" w:eastAsia="HG丸ｺﾞｼｯｸM-PRO" w:hAnsi="HG丸ｺﾞｼｯｸM-PRO" w:hint="eastAsia"/>
                          <w:b/>
                          <w:color w:val="000000" w:themeColor="text1"/>
                          <w:sz w:val="24"/>
                        </w:rPr>
                        <w:t xml:space="preserve"> </w:t>
                      </w:r>
                      <w:r w:rsidRPr="003577D0">
                        <w:rPr>
                          <w:rFonts w:ascii="HG丸ｺﾞｼｯｸM-PRO" w:eastAsia="HG丸ｺﾞｼｯｸM-PRO" w:hAnsi="HG丸ｺﾞｼｯｸM-PRO" w:hint="eastAsia"/>
                          <w:b/>
                          <w:color w:val="000000" w:themeColor="text1"/>
                          <w:sz w:val="26"/>
                          <w:szCs w:val="26"/>
                        </w:rPr>
                        <w:t>令和7年</w:t>
                      </w:r>
                      <w:r w:rsidRPr="003577D0">
                        <w:rPr>
                          <w:rFonts w:ascii="HG丸ｺﾞｼｯｸM-PRO" w:eastAsia="HG丸ｺﾞｼｯｸM-PRO" w:hAnsi="HG丸ｺﾞｼｯｸM-PRO" w:hint="eastAsia"/>
                          <w:b/>
                          <w:color w:val="000000" w:themeColor="text1"/>
                          <w:sz w:val="28"/>
                          <w:szCs w:val="28"/>
                        </w:rPr>
                        <w:t xml:space="preserve"> </w:t>
                      </w:r>
                      <w:r w:rsidRPr="005F4C5E">
                        <w:rPr>
                          <w:rFonts w:ascii="HG丸ｺﾞｼｯｸM-PRO" w:eastAsia="HG丸ｺﾞｼｯｸM-PRO" w:hAnsi="HG丸ｺﾞｼｯｸM-PRO" w:hint="eastAsia"/>
                          <w:b/>
                          <w:color w:val="000000" w:themeColor="text1"/>
                          <w:sz w:val="44"/>
                          <w:szCs w:val="44"/>
                        </w:rPr>
                        <w:t>１</w:t>
                      </w:r>
                      <w:r w:rsidRPr="005D06B4">
                        <w:rPr>
                          <w:rFonts w:ascii="HG丸ｺﾞｼｯｸM-PRO" w:eastAsia="HG丸ｺﾞｼｯｸM-PRO" w:hAnsi="HG丸ｺﾞｼｯｸM-PRO" w:hint="eastAsia"/>
                          <w:b/>
                          <w:color w:val="000000" w:themeColor="text1"/>
                          <w:sz w:val="32"/>
                          <w:szCs w:val="30"/>
                        </w:rPr>
                        <w:t>月</w:t>
                      </w:r>
                      <w:r w:rsidRPr="005F4C5E">
                        <w:rPr>
                          <w:rFonts w:ascii="HG丸ｺﾞｼｯｸM-PRO" w:eastAsia="HG丸ｺﾞｼｯｸM-PRO" w:hAnsi="HG丸ｺﾞｼｯｸM-PRO" w:hint="eastAsia"/>
                          <w:b/>
                          <w:color w:val="000000" w:themeColor="text1"/>
                          <w:sz w:val="44"/>
                          <w:szCs w:val="40"/>
                        </w:rPr>
                        <w:t>16</w:t>
                      </w:r>
                      <w:r w:rsidRPr="005D06B4">
                        <w:rPr>
                          <w:rFonts w:ascii="HG丸ｺﾞｼｯｸM-PRO" w:eastAsia="HG丸ｺﾞｼｯｸM-PRO" w:hAnsi="HG丸ｺﾞｼｯｸM-PRO" w:hint="eastAsia"/>
                          <w:b/>
                          <w:color w:val="000000" w:themeColor="text1"/>
                          <w:sz w:val="32"/>
                          <w:szCs w:val="30"/>
                        </w:rPr>
                        <w:t>日</w:t>
                      </w:r>
                      <w:r w:rsidRPr="005F4C5E">
                        <w:rPr>
                          <w:rFonts w:ascii="HG丸ｺﾞｼｯｸM-PRO" w:eastAsia="HG丸ｺﾞｼｯｸM-PRO" w:hAnsi="HG丸ｺﾞｼｯｸM-PRO" w:hint="eastAsia"/>
                          <w:b/>
                          <w:color w:val="000000" w:themeColor="text1"/>
                          <w:sz w:val="36"/>
                          <w:szCs w:val="32"/>
                        </w:rPr>
                        <w:t>（木）</w:t>
                      </w:r>
                      <w:r>
                        <w:rPr>
                          <w:rFonts w:ascii="HG丸ｺﾞｼｯｸM-PRO" w:eastAsia="HG丸ｺﾞｼｯｸM-PRO" w:hAnsi="HG丸ｺﾞｼｯｸM-PRO" w:hint="eastAsia"/>
                          <w:b/>
                          <w:color w:val="000000" w:themeColor="text1"/>
                          <w:sz w:val="32"/>
                          <w:szCs w:val="30"/>
                        </w:rPr>
                        <w:t xml:space="preserve"> </w:t>
                      </w:r>
                      <w:r w:rsidRPr="005F4C5E">
                        <w:rPr>
                          <w:rFonts w:ascii="HG丸ｺﾞｼｯｸM-PRO" w:eastAsia="HG丸ｺﾞｼｯｸM-PRO" w:hAnsi="HG丸ｺﾞｼｯｸM-PRO" w:hint="eastAsia"/>
                          <w:b/>
                          <w:color w:val="000000" w:themeColor="text1"/>
                          <w:sz w:val="34"/>
                          <w:szCs w:val="34"/>
                        </w:rPr>
                        <w:t>13：30 ～ 15：00</w:t>
                      </w:r>
                      <w:r w:rsidRPr="00B936BF">
                        <w:rPr>
                          <w:rFonts w:ascii="HG丸ｺﾞｼｯｸM-PRO" w:eastAsia="HG丸ｺﾞｼｯｸM-PRO" w:hAnsi="HG丸ｺﾞｼｯｸM-PRO" w:hint="eastAsia"/>
                          <w:b/>
                          <w:color w:val="000000" w:themeColor="text1"/>
                          <w:sz w:val="28"/>
                          <w:szCs w:val="28"/>
                        </w:rPr>
                        <w:t xml:space="preserve">　</w:t>
                      </w:r>
                    </w:p>
                    <w:p w14:paraId="2148C6B1" w14:textId="77777777" w:rsidR="00594CDE" w:rsidRPr="00D45614" w:rsidRDefault="00594CDE" w:rsidP="00E41F1D">
                      <w:pPr>
                        <w:snapToGrid w:val="0"/>
                        <w:spacing w:line="400" w:lineRule="exact"/>
                        <w:ind w:firstLineChars="900" w:firstLine="2349"/>
                        <w:rPr>
                          <w:rFonts w:ascii="HG丸ｺﾞｼｯｸM-PRO" w:eastAsia="HG丸ｺﾞｼｯｸM-PRO" w:hAnsi="HG丸ｺﾞｼｯｸM-PRO"/>
                          <w:b/>
                          <w:color w:val="000000" w:themeColor="text1"/>
                          <w:sz w:val="26"/>
                          <w:szCs w:val="26"/>
                        </w:rPr>
                      </w:pPr>
                      <w:r w:rsidRPr="00D45614">
                        <w:rPr>
                          <w:rFonts w:ascii="HG丸ｺﾞｼｯｸM-PRO" w:eastAsia="HG丸ｺﾞｼｯｸM-PRO" w:hAnsi="HG丸ｺﾞｼｯｸM-PRO" w:hint="eastAsia"/>
                          <w:b/>
                          <w:color w:val="000000" w:themeColor="text1"/>
                          <w:sz w:val="26"/>
                          <w:szCs w:val="26"/>
                        </w:rPr>
                        <w:t xml:space="preserve">助成金説明 ： 13：30 ～ 14：30　</w:t>
                      </w:r>
                    </w:p>
                    <w:p w14:paraId="7FFB34CF" w14:textId="77777777" w:rsidR="00594CDE" w:rsidRPr="00D45614" w:rsidRDefault="00594CDE" w:rsidP="00E41F1D">
                      <w:pPr>
                        <w:snapToGrid w:val="0"/>
                        <w:spacing w:line="400" w:lineRule="exact"/>
                        <w:ind w:firstLineChars="900" w:firstLine="2349"/>
                        <w:rPr>
                          <w:rFonts w:ascii="HG丸ｺﾞｼｯｸM-PRO" w:eastAsia="HG丸ｺﾞｼｯｸM-PRO" w:hAnsi="HG丸ｺﾞｼｯｸM-PRO"/>
                          <w:b/>
                          <w:color w:val="000000" w:themeColor="text1"/>
                          <w:sz w:val="26"/>
                          <w:szCs w:val="26"/>
                        </w:rPr>
                      </w:pPr>
                      <w:r w:rsidRPr="00D45614">
                        <w:rPr>
                          <w:rFonts w:ascii="HG丸ｺﾞｼｯｸM-PRO" w:eastAsia="HG丸ｺﾞｼｯｸM-PRO" w:hAnsi="HG丸ｺﾞｼｯｸM-PRO" w:hint="eastAsia"/>
                          <w:b/>
                          <w:color w:val="000000" w:themeColor="text1"/>
                          <w:sz w:val="26"/>
                          <w:szCs w:val="26"/>
                        </w:rPr>
                        <w:t xml:space="preserve">個別相談 　： 14：30 ～ 15：00　</w:t>
                      </w:r>
                    </w:p>
                    <w:p w14:paraId="6325F876" w14:textId="77777777" w:rsidR="00594CDE" w:rsidRPr="007706F4" w:rsidRDefault="00594CDE" w:rsidP="00E41F1D">
                      <w:pPr>
                        <w:spacing w:line="480" w:lineRule="exact"/>
                        <w:rPr>
                          <w:rFonts w:ascii="HG丸ｺﾞｼｯｸM-PRO" w:eastAsia="HG丸ｺﾞｼｯｸM-PRO" w:hAnsi="HG丸ｺﾞｼｯｸM-PRO"/>
                          <w:b/>
                          <w:color w:val="000000" w:themeColor="text1"/>
                          <w:sz w:val="26"/>
                          <w:szCs w:val="26"/>
                        </w:rPr>
                      </w:pPr>
                      <w:r w:rsidRPr="004457CC">
                        <w:rPr>
                          <w:rFonts w:ascii="HG丸ｺﾞｼｯｸM-PRO" w:eastAsia="HG丸ｺﾞｼｯｸM-PRO" w:hAnsi="HG丸ｺﾞｼｯｸM-PRO" w:hint="eastAsia"/>
                          <w:b/>
                          <w:color w:val="833C0B" w:themeColor="accent2" w:themeShade="80"/>
                          <w:sz w:val="28"/>
                          <w:szCs w:val="28"/>
                        </w:rPr>
                        <w:t>【会　場】</w:t>
                      </w:r>
                      <w:r>
                        <w:rPr>
                          <w:rFonts w:ascii="HG丸ｺﾞｼｯｸM-PRO" w:eastAsia="HG丸ｺﾞｼｯｸM-PRO" w:hAnsi="HG丸ｺﾞｼｯｸM-PRO" w:hint="eastAsia"/>
                          <w:b/>
                          <w:color w:val="002060"/>
                          <w:sz w:val="32"/>
                          <w:szCs w:val="32"/>
                        </w:rPr>
                        <w:t xml:space="preserve">　</w:t>
                      </w:r>
                      <w:r w:rsidRPr="007706F4">
                        <w:rPr>
                          <w:rFonts w:ascii="HG丸ｺﾞｼｯｸM-PRO" w:eastAsia="HG丸ｺﾞｼｯｸM-PRO" w:hAnsi="HG丸ｺﾞｼｯｸM-PRO" w:hint="eastAsia"/>
                          <w:b/>
                          <w:color w:val="000000" w:themeColor="text1"/>
                          <w:sz w:val="26"/>
                          <w:szCs w:val="26"/>
                        </w:rPr>
                        <w:t>大竹商工会議所 ３階研修室</w:t>
                      </w:r>
                    </w:p>
                    <w:p w14:paraId="42B9AC18" w14:textId="7347D9B2" w:rsidR="00594CDE" w:rsidRDefault="00594CDE" w:rsidP="00E41F1D">
                      <w:pPr>
                        <w:spacing w:line="480" w:lineRule="exact"/>
                        <w:rPr>
                          <w:rFonts w:ascii="HG丸ｺﾞｼｯｸM-PRO" w:eastAsia="HG丸ｺﾞｼｯｸM-PRO" w:hAnsi="HG丸ｺﾞｼｯｸM-PRO"/>
                          <w:b/>
                          <w:color w:val="000000" w:themeColor="text1"/>
                          <w:sz w:val="28"/>
                          <w:szCs w:val="28"/>
                        </w:rPr>
                      </w:pPr>
                      <w:r w:rsidRPr="004457CC">
                        <w:rPr>
                          <w:rFonts w:ascii="HG丸ｺﾞｼｯｸM-PRO" w:eastAsia="HG丸ｺﾞｼｯｸM-PRO" w:hAnsi="HG丸ｺﾞｼｯｸM-PRO" w:hint="eastAsia"/>
                          <w:b/>
                          <w:color w:val="833C0B" w:themeColor="accent2" w:themeShade="80"/>
                          <w:sz w:val="28"/>
                          <w:szCs w:val="28"/>
                        </w:rPr>
                        <w:t>【受講料】</w:t>
                      </w:r>
                      <w:r>
                        <w:rPr>
                          <w:rFonts w:ascii="HG丸ｺﾞｼｯｸM-PRO" w:eastAsia="HG丸ｺﾞｼｯｸM-PRO" w:hAnsi="HG丸ｺﾞｼｯｸM-PRO" w:hint="eastAsia"/>
                          <w:b/>
                          <w:color w:val="000000" w:themeColor="text1"/>
                          <w:sz w:val="32"/>
                          <w:szCs w:val="32"/>
                        </w:rPr>
                        <w:t xml:space="preserve">　</w:t>
                      </w:r>
                      <w:r w:rsidRPr="007706F4">
                        <w:rPr>
                          <w:rFonts w:ascii="HG丸ｺﾞｼｯｸM-PRO" w:eastAsia="HG丸ｺﾞｼｯｸM-PRO" w:hAnsi="HG丸ｺﾞｼｯｸM-PRO" w:hint="eastAsia"/>
                          <w:b/>
                          <w:color w:val="000000" w:themeColor="text1"/>
                          <w:kern w:val="0"/>
                          <w:sz w:val="26"/>
                          <w:szCs w:val="26"/>
                        </w:rPr>
                        <w:t>無 料</w:t>
                      </w:r>
                      <w:r w:rsidRPr="00B95B4A">
                        <w:rPr>
                          <w:rFonts w:ascii="HG丸ｺﾞｼｯｸM-PRO" w:eastAsia="HG丸ｺﾞｼｯｸM-PRO" w:hAnsi="HG丸ｺﾞｼｯｸM-PRO" w:hint="eastAsia"/>
                          <w:b/>
                          <w:color w:val="000000" w:themeColor="text1"/>
                          <w:kern w:val="0"/>
                          <w:sz w:val="28"/>
                          <w:szCs w:val="28"/>
                        </w:rPr>
                        <w:t xml:space="preserve">　</w:t>
                      </w:r>
                      <w:r w:rsidRPr="00B95B4A">
                        <w:rPr>
                          <w:rFonts w:ascii="HG丸ｺﾞｼｯｸM-PRO" w:eastAsia="HG丸ｺﾞｼｯｸM-PRO" w:hAnsi="HG丸ｺﾞｼｯｸM-PRO" w:hint="eastAsia"/>
                          <w:b/>
                          <w:color w:val="000000" w:themeColor="text1"/>
                          <w:kern w:val="0"/>
                          <w:sz w:val="24"/>
                        </w:rPr>
                        <w:t xml:space="preserve">　</w:t>
                      </w:r>
                      <w:r>
                        <w:rPr>
                          <w:rFonts w:ascii="HG丸ｺﾞｼｯｸM-PRO" w:eastAsia="HG丸ｺﾞｼｯｸM-PRO" w:hAnsi="HG丸ｺﾞｼｯｸM-PRO" w:hint="eastAsia"/>
                          <w:b/>
                          <w:color w:val="000000" w:themeColor="text1"/>
                          <w:kern w:val="0"/>
                          <w:sz w:val="24"/>
                        </w:rPr>
                        <w:t xml:space="preserve">　</w:t>
                      </w:r>
                      <w:r w:rsidRPr="004457CC">
                        <w:rPr>
                          <w:rFonts w:ascii="HG丸ｺﾞｼｯｸM-PRO" w:eastAsia="HG丸ｺﾞｼｯｸM-PRO" w:hAnsi="HG丸ｺﾞｼｯｸM-PRO" w:hint="eastAsia"/>
                          <w:b/>
                          <w:color w:val="833C0B" w:themeColor="accent2" w:themeShade="80"/>
                          <w:sz w:val="28"/>
                          <w:szCs w:val="28"/>
                        </w:rPr>
                        <w:t>【定　員】</w:t>
                      </w:r>
                      <w:r w:rsidR="00E41F1D" w:rsidRPr="007706F4">
                        <w:rPr>
                          <w:rFonts w:ascii="HG丸ｺﾞｼｯｸM-PRO" w:eastAsia="HG丸ｺﾞｼｯｸM-PRO" w:hAnsi="HG丸ｺﾞｼｯｸM-PRO" w:hint="eastAsia"/>
                          <w:b/>
                          <w:color w:val="1F3864" w:themeColor="accent5" w:themeShade="80"/>
                          <w:sz w:val="28"/>
                          <w:szCs w:val="28"/>
                        </w:rPr>
                        <w:t xml:space="preserve"> </w:t>
                      </w:r>
                      <w:r w:rsidR="00E41F1D" w:rsidRPr="007706F4">
                        <w:rPr>
                          <w:rFonts w:ascii="HG丸ｺﾞｼｯｸM-PRO" w:eastAsia="HG丸ｺﾞｼｯｸM-PRO" w:hAnsi="HG丸ｺﾞｼｯｸM-PRO" w:hint="eastAsia"/>
                          <w:b/>
                          <w:sz w:val="26"/>
                          <w:szCs w:val="26"/>
                        </w:rPr>
                        <w:t>20</w:t>
                      </w:r>
                      <w:r w:rsidRPr="007706F4">
                        <w:rPr>
                          <w:rFonts w:ascii="HG丸ｺﾞｼｯｸM-PRO" w:eastAsia="HG丸ｺﾞｼｯｸM-PRO" w:hAnsi="HG丸ｺﾞｼｯｸM-PRO" w:hint="eastAsia"/>
                          <w:b/>
                          <w:sz w:val="26"/>
                          <w:szCs w:val="26"/>
                        </w:rPr>
                        <w:t>名（先着順）</w:t>
                      </w:r>
                    </w:p>
                    <w:p w14:paraId="680BFDC4" w14:textId="26778038" w:rsidR="00594CDE" w:rsidRPr="007F4114" w:rsidRDefault="00594CDE" w:rsidP="00E41F1D">
                      <w:pPr>
                        <w:spacing w:line="480" w:lineRule="exact"/>
                        <w:rPr>
                          <w:rFonts w:ascii="HG丸ｺﾞｼｯｸM-PRO" w:eastAsia="HG丸ｺﾞｼｯｸM-PRO" w:hAnsi="HG丸ｺﾞｼｯｸM-PRO"/>
                          <w:b/>
                          <w:color w:val="000000" w:themeColor="text1"/>
                          <w:sz w:val="18"/>
                          <w:szCs w:val="18"/>
                        </w:rPr>
                      </w:pPr>
                      <w:r w:rsidRPr="004457CC">
                        <w:rPr>
                          <w:rFonts w:ascii="HG丸ｺﾞｼｯｸM-PRO" w:eastAsia="HG丸ｺﾞｼｯｸM-PRO" w:hAnsi="HG丸ｺﾞｼｯｸM-PRO" w:hint="eastAsia"/>
                          <w:b/>
                          <w:color w:val="833C0B" w:themeColor="accent2" w:themeShade="80"/>
                          <w:sz w:val="28"/>
                          <w:szCs w:val="28"/>
                        </w:rPr>
                        <w:t>【講　師】</w:t>
                      </w:r>
                      <w:r>
                        <w:rPr>
                          <w:rFonts w:ascii="HG丸ｺﾞｼｯｸM-PRO" w:eastAsia="HG丸ｺﾞｼｯｸM-PRO" w:hAnsi="HG丸ｺﾞｼｯｸM-PRO" w:hint="eastAsia"/>
                          <w:b/>
                          <w:color w:val="000000" w:themeColor="text1"/>
                          <w:sz w:val="32"/>
                          <w:szCs w:val="32"/>
                        </w:rPr>
                        <w:t xml:space="preserve">　</w:t>
                      </w:r>
                      <w:r w:rsidRPr="00DC3B2A">
                        <w:rPr>
                          <w:rFonts w:ascii="HG丸ｺﾞｼｯｸM-PRO" w:eastAsia="HG丸ｺﾞｼｯｸM-PRO" w:hAnsi="HG丸ｺﾞｼｯｸM-PRO" w:hint="eastAsia"/>
                          <w:b/>
                          <w:color w:val="000000" w:themeColor="text1"/>
                          <w:sz w:val="26"/>
                          <w:szCs w:val="26"/>
                        </w:rPr>
                        <w:t xml:space="preserve">相川社会保険労務士事務所 </w:t>
                      </w:r>
                      <w:r w:rsidR="007B7008" w:rsidRPr="007B7008">
                        <w:rPr>
                          <w:rFonts w:ascii="HG丸ｺﾞｼｯｸM-PRO" w:eastAsia="HG丸ｺﾞｼｯｸM-PRO" w:hAnsi="HG丸ｺﾞｼｯｸM-PRO" w:hint="eastAsia"/>
                          <w:b/>
                          <w:color w:val="000000" w:themeColor="text1"/>
                          <w:sz w:val="26"/>
                          <w:szCs w:val="26"/>
                        </w:rPr>
                        <w:t>所長</w:t>
                      </w:r>
                      <w:r w:rsidR="007B7008">
                        <w:rPr>
                          <w:rFonts w:ascii="HG丸ｺﾞｼｯｸM-PRO" w:eastAsia="HG丸ｺﾞｼｯｸM-PRO" w:hAnsi="HG丸ｺﾞｼｯｸM-PRO" w:hint="eastAsia"/>
                          <w:b/>
                          <w:color w:val="000000" w:themeColor="text1"/>
                          <w:sz w:val="26"/>
                          <w:szCs w:val="26"/>
                        </w:rPr>
                        <w:t xml:space="preserve">  </w:t>
                      </w:r>
                      <w:r w:rsidRPr="00DC3B2A">
                        <w:rPr>
                          <w:rFonts w:ascii="HG丸ｺﾞｼｯｸM-PRO" w:eastAsia="HG丸ｺﾞｼｯｸM-PRO" w:hAnsi="HG丸ｺﾞｼｯｸM-PRO" w:hint="eastAsia"/>
                          <w:b/>
                          <w:color w:val="000000" w:themeColor="text1"/>
                          <w:sz w:val="30"/>
                          <w:szCs w:val="30"/>
                        </w:rPr>
                        <w:t>相川 勝彦</w:t>
                      </w:r>
                      <w:r>
                        <w:rPr>
                          <w:rFonts w:ascii="HG丸ｺﾞｼｯｸM-PRO" w:eastAsia="HG丸ｺﾞｼｯｸM-PRO" w:hAnsi="HG丸ｺﾞｼｯｸM-PRO" w:hint="eastAsia"/>
                          <w:b/>
                          <w:color w:val="000000" w:themeColor="text1"/>
                          <w:sz w:val="32"/>
                          <w:szCs w:val="32"/>
                        </w:rPr>
                        <w:t xml:space="preserve"> </w:t>
                      </w:r>
                      <w:r w:rsidRPr="00DC3B2A">
                        <w:rPr>
                          <w:rFonts w:ascii="HG丸ｺﾞｼｯｸM-PRO" w:eastAsia="HG丸ｺﾞｼｯｸM-PRO" w:hAnsi="HG丸ｺﾞｼｯｸM-PRO" w:hint="eastAsia"/>
                          <w:b/>
                          <w:color w:val="000000" w:themeColor="text1"/>
                          <w:sz w:val="26"/>
                          <w:szCs w:val="26"/>
                        </w:rPr>
                        <w:t>氏</w:t>
                      </w:r>
                      <w:r w:rsidR="007F4114">
                        <w:rPr>
                          <w:rFonts w:ascii="HG丸ｺﾞｼｯｸM-PRO" w:eastAsia="HG丸ｺﾞｼｯｸM-PRO" w:hAnsi="HG丸ｺﾞｼｯｸM-PRO" w:hint="eastAsia"/>
                          <w:b/>
                          <w:color w:val="000000" w:themeColor="text1"/>
                          <w:sz w:val="26"/>
                          <w:szCs w:val="26"/>
                        </w:rPr>
                        <w:t xml:space="preserve">　</w:t>
                      </w:r>
                      <w:r w:rsidR="007706F4">
                        <w:rPr>
                          <w:rFonts w:ascii="HG丸ｺﾞｼｯｸM-PRO" w:eastAsia="HG丸ｺﾞｼｯｸM-PRO" w:hAnsi="HG丸ｺﾞｼｯｸM-PRO" w:hint="eastAsia"/>
                          <w:b/>
                          <w:color w:val="000000" w:themeColor="text1"/>
                          <w:sz w:val="26"/>
                          <w:szCs w:val="26"/>
                        </w:rPr>
                        <w:t xml:space="preserve"> </w:t>
                      </w:r>
                      <w:r w:rsidR="007B7008">
                        <w:rPr>
                          <w:rFonts w:ascii="HG丸ｺﾞｼｯｸM-PRO" w:eastAsia="HG丸ｺﾞｼｯｸM-PRO" w:hAnsi="HG丸ｺﾞｼｯｸM-PRO" w:hint="eastAsia"/>
                          <w:b/>
                          <w:color w:val="000000" w:themeColor="text1"/>
                          <w:sz w:val="26"/>
                          <w:szCs w:val="26"/>
                        </w:rPr>
                        <w:t xml:space="preserve"> </w:t>
                      </w:r>
                      <w:r w:rsidR="007F4114" w:rsidRPr="007F4114">
                        <w:rPr>
                          <w:rFonts w:ascii="HG丸ｺﾞｼｯｸM-PRO" w:eastAsia="HG丸ｺﾞｼｯｸM-PRO" w:hAnsi="HG丸ｺﾞｼｯｸM-PRO" w:hint="eastAsia"/>
                          <w:bCs/>
                          <w:color w:val="000000" w:themeColor="text1"/>
                          <w:sz w:val="18"/>
                          <w:szCs w:val="18"/>
                        </w:rPr>
                        <w:t>▲申込みフォーム</w:t>
                      </w:r>
                    </w:p>
                    <w:p w14:paraId="2F133B5F" w14:textId="0CAE0821" w:rsidR="00594CDE" w:rsidRPr="003C2203" w:rsidRDefault="00594CDE" w:rsidP="00E41F1D">
                      <w:pPr>
                        <w:spacing w:line="440" w:lineRule="exact"/>
                        <w:rPr>
                          <w:rFonts w:ascii="HG丸ｺﾞｼｯｸM-PRO" w:eastAsia="HG丸ｺﾞｼｯｸM-PRO" w:hAnsi="HG丸ｺﾞｼｯｸM-PRO"/>
                          <w:b/>
                          <w:color w:val="000000" w:themeColor="text1"/>
                          <w:sz w:val="26"/>
                          <w:szCs w:val="26"/>
                        </w:rPr>
                      </w:pPr>
                      <w:r w:rsidRPr="004457CC">
                        <w:rPr>
                          <w:rFonts w:ascii="HG丸ｺﾞｼｯｸM-PRO" w:eastAsia="HG丸ｺﾞｼｯｸM-PRO" w:hAnsi="HG丸ｺﾞｼｯｸM-PRO" w:hint="eastAsia"/>
                          <w:b/>
                          <w:color w:val="833C0B" w:themeColor="accent2" w:themeShade="80"/>
                          <w:sz w:val="28"/>
                          <w:szCs w:val="28"/>
                        </w:rPr>
                        <w:t>【講座内容】</w:t>
                      </w:r>
                      <w:r w:rsidR="00A557A6" w:rsidRPr="00766484">
                        <w:rPr>
                          <w:rFonts w:ascii="HG丸ｺﾞｼｯｸM-PRO" w:eastAsia="HG丸ｺﾞｼｯｸM-PRO" w:hAnsi="HG丸ｺﾞｼｯｸM-PRO" w:hint="eastAsia"/>
                          <w:b/>
                          <w:color w:val="C00000"/>
                          <w:sz w:val="28"/>
                          <w:szCs w:val="28"/>
                        </w:rPr>
                        <w:t xml:space="preserve"> </w:t>
                      </w:r>
                      <w:r w:rsidRPr="003C2203">
                        <w:rPr>
                          <w:rFonts w:ascii="HG丸ｺﾞｼｯｸM-PRO" w:eastAsia="HG丸ｺﾞｼｯｸM-PRO" w:hAnsi="HG丸ｺﾞｼｯｸM-PRO" w:hint="eastAsia"/>
                          <w:b/>
                          <w:sz w:val="26"/>
                          <w:szCs w:val="26"/>
                        </w:rPr>
                        <w:t>「業務改善助成金」、「</w:t>
                      </w:r>
                      <w:r w:rsidRPr="003C2203">
                        <w:rPr>
                          <w:rFonts w:ascii="HG丸ｺﾞｼｯｸM-PRO" w:eastAsia="HG丸ｺﾞｼｯｸM-PRO" w:hAnsi="HG丸ｺﾞｼｯｸM-PRO" w:hint="eastAsia"/>
                          <w:b/>
                          <w:color w:val="000000" w:themeColor="text1"/>
                          <w:sz w:val="26"/>
                          <w:szCs w:val="26"/>
                        </w:rPr>
                        <w:t>キャリアアップ助成金」</w:t>
                      </w:r>
                    </w:p>
                    <w:p w14:paraId="0FD965F6" w14:textId="77777777" w:rsidR="00594CDE" w:rsidRPr="003C2203" w:rsidRDefault="00594CDE" w:rsidP="003C2203">
                      <w:pPr>
                        <w:spacing w:line="440" w:lineRule="exact"/>
                        <w:ind w:firstLineChars="706" w:firstLine="1843"/>
                        <w:rPr>
                          <w:rFonts w:ascii="HG丸ｺﾞｼｯｸM-PRO" w:eastAsia="HG丸ｺﾞｼｯｸM-PRO" w:hAnsi="HG丸ｺﾞｼｯｸM-PRO"/>
                          <w:b/>
                          <w:color w:val="000000" w:themeColor="text1"/>
                          <w:sz w:val="26"/>
                          <w:szCs w:val="26"/>
                        </w:rPr>
                      </w:pPr>
                      <w:r w:rsidRPr="003C2203">
                        <w:rPr>
                          <w:rFonts w:ascii="HG丸ｺﾞｼｯｸM-PRO" w:eastAsia="HG丸ｺﾞｼｯｸM-PRO" w:hAnsi="HG丸ｺﾞｼｯｸM-PRO" w:hint="eastAsia"/>
                          <w:b/>
                          <w:color w:val="000000" w:themeColor="text1"/>
                          <w:sz w:val="26"/>
                          <w:szCs w:val="26"/>
                        </w:rPr>
                        <w:t>「働き方改革推進支援助成金」、その他の助成金</w:t>
                      </w:r>
                    </w:p>
                    <w:p w14:paraId="2229358F" w14:textId="0012FE21" w:rsidR="00594CDE" w:rsidRPr="009A2146" w:rsidRDefault="00594CDE" w:rsidP="00E41F1D">
                      <w:pPr>
                        <w:spacing w:line="480" w:lineRule="exact"/>
                        <w:rPr>
                          <w:rFonts w:ascii="HG丸ｺﾞｼｯｸM-PRO" w:eastAsia="HG丸ｺﾞｼｯｸM-PRO" w:hAnsi="HG丸ｺﾞｼｯｸM-PRO"/>
                          <w:b/>
                          <w:color w:val="000000" w:themeColor="text1"/>
                          <w:sz w:val="26"/>
                          <w:szCs w:val="26"/>
                          <w:u w:val="single"/>
                        </w:rPr>
                      </w:pPr>
                      <w:r w:rsidRPr="004457CC">
                        <w:rPr>
                          <w:rFonts w:ascii="HG丸ｺﾞｼｯｸM-PRO" w:eastAsia="HG丸ｺﾞｼｯｸM-PRO" w:hAnsi="HG丸ｺﾞｼｯｸM-PRO" w:hint="eastAsia"/>
                          <w:b/>
                          <w:color w:val="833C0B" w:themeColor="accent2" w:themeShade="80"/>
                          <w:sz w:val="28"/>
                          <w:szCs w:val="28"/>
                        </w:rPr>
                        <w:t>【申込方法】</w:t>
                      </w:r>
                      <w:r w:rsidR="00E41F1D" w:rsidRPr="00766484">
                        <w:rPr>
                          <w:rFonts w:ascii="HG丸ｺﾞｼｯｸM-PRO" w:eastAsia="HG丸ｺﾞｼｯｸM-PRO" w:hAnsi="HG丸ｺﾞｼｯｸM-PRO" w:hint="eastAsia"/>
                          <w:b/>
                          <w:color w:val="C00000"/>
                          <w:sz w:val="28"/>
                          <w:szCs w:val="28"/>
                        </w:rPr>
                        <w:t xml:space="preserve"> </w:t>
                      </w:r>
                      <w:r w:rsidR="007F4114">
                        <w:rPr>
                          <w:rFonts w:ascii="HG丸ｺﾞｼｯｸM-PRO" w:eastAsia="HG丸ｺﾞｼｯｸM-PRO" w:hAnsi="HG丸ｺﾞｼｯｸM-PRO" w:hint="eastAsia"/>
                          <w:b/>
                          <w:color w:val="002060"/>
                          <w:sz w:val="30"/>
                          <w:szCs w:val="30"/>
                        </w:rPr>
                        <w:t xml:space="preserve"> </w:t>
                      </w:r>
                      <w:r w:rsidRPr="00FE5FD0">
                        <w:rPr>
                          <w:rFonts w:ascii="HG丸ｺﾞｼｯｸM-PRO" w:eastAsia="HG丸ｺﾞｼｯｸM-PRO" w:hAnsi="HG丸ｺﾞｼｯｸM-PRO"/>
                          <w:b/>
                          <w:color w:val="000000" w:themeColor="text1"/>
                          <w:sz w:val="24"/>
                          <w:u w:val="single"/>
                        </w:rPr>
                        <w:t>1</w:t>
                      </w:r>
                      <w:r w:rsidRPr="00FE5FD0">
                        <w:rPr>
                          <w:rFonts w:ascii="HG丸ｺﾞｼｯｸM-PRO" w:eastAsia="HG丸ｺﾞｼｯｸM-PRO" w:hAnsi="HG丸ｺﾞｼｯｸM-PRO" w:hint="eastAsia"/>
                          <w:b/>
                          <w:color w:val="000000" w:themeColor="text1"/>
                          <w:sz w:val="24"/>
                          <w:u w:val="single"/>
                        </w:rPr>
                        <w:t>月14日（火）</w:t>
                      </w:r>
                      <w:r w:rsidRPr="00FE5FD0">
                        <w:rPr>
                          <w:rFonts w:ascii="HG丸ｺﾞｼｯｸM-PRO" w:eastAsia="HG丸ｺﾞｼｯｸM-PRO" w:hAnsi="HG丸ｺﾞｼｯｸM-PRO" w:hint="eastAsia"/>
                          <w:b/>
                          <w:color w:val="000000" w:themeColor="text1"/>
                          <w:sz w:val="24"/>
                        </w:rPr>
                        <w:t>までに、右上のQ</w:t>
                      </w:r>
                      <w:r w:rsidRPr="00FE5FD0">
                        <w:rPr>
                          <w:rFonts w:ascii="HG丸ｺﾞｼｯｸM-PRO" w:eastAsia="HG丸ｺﾞｼｯｸM-PRO" w:hAnsi="HG丸ｺﾞｼｯｸM-PRO"/>
                          <w:b/>
                          <w:color w:val="000000" w:themeColor="text1"/>
                          <w:sz w:val="24"/>
                        </w:rPr>
                        <w:t>R</w:t>
                      </w:r>
                      <w:r w:rsidRPr="00FE5FD0">
                        <w:rPr>
                          <w:rFonts w:ascii="HG丸ｺﾞｼｯｸM-PRO" w:eastAsia="HG丸ｺﾞｼｯｸM-PRO" w:hAnsi="HG丸ｺﾞｼｯｸM-PRO" w:hint="eastAsia"/>
                          <w:b/>
                          <w:color w:val="000000" w:themeColor="text1"/>
                          <w:sz w:val="24"/>
                        </w:rPr>
                        <w:t>コードから申込み、</w:t>
                      </w:r>
                      <w:r w:rsidR="00DF29E9">
                        <w:rPr>
                          <w:rFonts w:ascii="HG丸ｺﾞｼｯｸM-PRO" w:eastAsia="HG丸ｺﾞｼｯｸM-PRO" w:hAnsi="HG丸ｺﾞｼｯｸM-PRO" w:hint="eastAsia"/>
                          <w:b/>
                          <w:color w:val="000000" w:themeColor="text1"/>
                          <w:sz w:val="24"/>
                        </w:rPr>
                        <w:t>また</w:t>
                      </w:r>
                      <w:r w:rsidR="009A2146" w:rsidRPr="00FE5FD0">
                        <w:rPr>
                          <w:rFonts w:ascii="HG丸ｺﾞｼｯｸM-PRO" w:eastAsia="HG丸ｺﾞｼｯｸM-PRO" w:hAnsi="HG丸ｺﾞｼｯｸM-PRO" w:hint="eastAsia"/>
                          <w:b/>
                          <w:color w:val="000000" w:themeColor="text1"/>
                          <w:sz w:val="24"/>
                        </w:rPr>
                        <w:t>は、</w:t>
                      </w:r>
                    </w:p>
                    <w:p w14:paraId="1B0CD06A" w14:textId="5E6E1921" w:rsidR="00E800B1" w:rsidRPr="00670C2C" w:rsidRDefault="00796991" w:rsidP="00BC4CDC">
                      <w:pPr>
                        <w:spacing w:line="400" w:lineRule="exact"/>
                        <w:ind w:firstLineChars="823" w:firstLine="1983"/>
                        <w:rPr>
                          <w:rFonts w:ascii="HGP創英角ｺﾞｼｯｸUB" w:eastAsia="HGP創英角ｺﾞｼｯｸUB" w:hAnsi="HGP創英角ｺﾞｼｯｸUB"/>
                          <w:color w:val="002060"/>
                          <w:szCs w:val="21"/>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pPr>
                      <w:r w:rsidRPr="00FE5FD0">
                        <w:rPr>
                          <w:rFonts w:ascii="HG丸ｺﾞｼｯｸM-PRO" w:eastAsia="HG丸ｺﾞｼｯｸM-PRO" w:hAnsi="HG丸ｺﾞｼｯｸM-PRO" w:hint="eastAsia"/>
                          <w:b/>
                          <w:color w:val="000000" w:themeColor="text1"/>
                          <w:sz w:val="24"/>
                        </w:rPr>
                        <w:t>下記の</w:t>
                      </w:r>
                      <w:r w:rsidR="00594CDE" w:rsidRPr="00FE5FD0">
                        <w:rPr>
                          <w:rFonts w:ascii="HG丸ｺﾞｼｯｸM-PRO" w:eastAsia="HG丸ｺﾞｼｯｸM-PRO" w:hAnsi="HG丸ｺﾞｼｯｸM-PRO" w:hint="eastAsia"/>
                          <w:b/>
                          <w:color w:val="000000" w:themeColor="text1"/>
                          <w:sz w:val="24"/>
                        </w:rPr>
                        <w:t>申込書に記入のうえFAXにてお申込みください。</w:t>
                      </w:r>
                      <w:r w:rsidR="00E800B1" w:rsidRPr="00FE5FD0">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E800B1" w:rsidRPr="00594CDE">
                        <w:rPr>
                          <w:rFonts w:ascii="HGP創英角ｺﾞｼｯｸUB" w:eastAsia="HGP創英角ｺﾞｼｯｸUB" w:hAnsi="HGP創英角ｺﾞｼｯｸUB" w:hint="eastAsia"/>
                          <w:color w:val="0070C0"/>
                          <w:sz w:val="26"/>
                          <w:szCs w:val="26"/>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E800B1">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E800B1" w:rsidRPr="008674B6">
                        <w:rPr>
                          <w:rFonts w:ascii="HGP創英角ｺﾞｼｯｸUB" w:eastAsia="HGP創英角ｺﾞｼｯｸUB" w:hAnsi="HGP創英角ｺﾞｼｯｸUB" w:hint="eastAsia"/>
                          <w:color w:val="0070C0"/>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p>
                  </w:txbxContent>
                </v:textbox>
                <w10:wrap type="square" anchorx="margin" anchory="margin"/>
              </v:roundrect>
            </w:pict>
          </mc:Fallback>
        </mc:AlternateContent>
      </w:r>
      <w:r w:rsidR="00022236">
        <w:rPr>
          <w:noProof/>
        </w:rPr>
        <mc:AlternateContent>
          <mc:Choice Requires="wps">
            <w:drawing>
              <wp:anchor distT="45720" distB="45720" distL="114300" distR="114300" simplePos="0" relativeHeight="251771904" behindDoc="0" locked="0" layoutInCell="1" allowOverlap="1" wp14:anchorId="7FE9BB7D" wp14:editId="7E2B000E">
                <wp:simplePos x="0" y="0"/>
                <wp:positionH relativeFrom="margin">
                  <wp:align>left</wp:align>
                </wp:positionH>
                <wp:positionV relativeFrom="paragraph">
                  <wp:posOffset>6882130</wp:posOffset>
                </wp:positionV>
                <wp:extent cx="6611620" cy="454660"/>
                <wp:effectExtent l="0" t="0" r="0" b="2540"/>
                <wp:wrapSquare wrapText="bothSides"/>
                <wp:docPr id="2401496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620" cy="4546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0333DB1" w14:textId="2841ACFE" w:rsidR="001B5294" w:rsidRPr="00DE11E7" w:rsidRDefault="001B5294" w:rsidP="007F4114">
                            <w:pPr>
                              <w:tabs>
                                <w:tab w:val="right" w:pos="9978"/>
                              </w:tabs>
                              <w:spacing w:line="520" w:lineRule="exact"/>
                              <w:rPr>
                                <w:rFonts w:ascii="HG丸ｺﾞｼｯｸM-PRO" w:eastAsia="HG丸ｺﾞｼｯｸM-PRO" w:hAnsi="HG丸ｺﾞｼｯｸM-PRO"/>
                                <w:b/>
                                <w:color w:val="000000" w:themeColor="text1"/>
                                <w:sz w:val="28"/>
                                <w:szCs w:val="28"/>
                              </w:rPr>
                            </w:pPr>
                            <w:r w:rsidRPr="00FE5FD0">
                              <w:rPr>
                                <w:rFonts w:ascii="HG丸ｺﾞｼｯｸM-PRO" w:eastAsia="HG丸ｺﾞｼｯｸM-PRO" w:hAnsi="HG丸ｺﾞｼｯｸM-PRO" w:hint="eastAsia"/>
                                <w:b/>
                                <w:color w:val="002060"/>
                                <w:sz w:val="28"/>
                                <w:szCs w:val="28"/>
                              </w:rPr>
                              <w:t>【主催・問合せ先】</w:t>
                            </w:r>
                            <w:r w:rsidR="00E41F1D" w:rsidRPr="00FE5FD0">
                              <w:rPr>
                                <w:rFonts w:ascii="HG丸ｺﾞｼｯｸM-PRO" w:eastAsia="HG丸ｺﾞｼｯｸM-PRO" w:hAnsi="HG丸ｺﾞｼｯｸM-PRO" w:hint="eastAsia"/>
                                <w:b/>
                                <w:color w:val="002060"/>
                                <w:sz w:val="28"/>
                                <w:szCs w:val="28"/>
                              </w:rPr>
                              <w:t xml:space="preserve"> </w:t>
                            </w:r>
                            <w:r w:rsidRPr="007F4114">
                              <w:rPr>
                                <w:rFonts w:ascii="HG丸ｺﾞｼｯｸM-PRO" w:eastAsia="HG丸ｺﾞｼｯｸM-PRO" w:hAnsi="HG丸ｺﾞｼｯｸM-PRO" w:hint="eastAsia"/>
                                <w:b/>
                                <w:color w:val="000000" w:themeColor="text1"/>
                                <w:sz w:val="26"/>
                                <w:szCs w:val="26"/>
                              </w:rPr>
                              <w:t>大竹商工会議所 中小企業相談所</w:t>
                            </w:r>
                            <w:r w:rsidR="007F4114">
                              <w:rPr>
                                <w:rFonts w:ascii="HG丸ｺﾞｼｯｸM-PRO" w:eastAsia="HG丸ｺﾞｼｯｸM-PRO" w:hAnsi="HG丸ｺﾞｼｯｸM-PRO" w:hint="eastAsia"/>
                                <w:b/>
                                <w:color w:val="000000" w:themeColor="text1"/>
                                <w:sz w:val="26"/>
                                <w:szCs w:val="26"/>
                              </w:rPr>
                              <w:t xml:space="preserve"> </w:t>
                            </w:r>
                            <w:r w:rsidRPr="007F4114">
                              <w:rPr>
                                <w:rFonts w:ascii="HG丸ｺﾞｼｯｸM-PRO" w:eastAsia="HG丸ｺﾞｼｯｸM-PRO" w:hAnsi="HG丸ｺﾞｼｯｸM-PRO" w:hint="eastAsia"/>
                                <w:b/>
                                <w:color w:val="000000" w:themeColor="text1"/>
                                <w:sz w:val="26"/>
                                <w:szCs w:val="26"/>
                              </w:rPr>
                              <w:t xml:space="preserve"> ☎（0827）</w:t>
                            </w:r>
                            <w:r w:rsidRPr="007F4114">
                              <w:rPr>
                                <w:rFonts w:ascii="HG丸ｺﾞｼｯｸM-PRO" w:eastAsia="HG丸ｺﾞｼｯｸM-PRO" w:hAnsi="HG丸ｺﾞｼｯｸM-PRO"/>
                                <w:b/>
                                <w:color w:val="000000" w:themeColor="text1"/>
                                <w:sz w:val="26"/>
                                <w:szCs w:val="26"/>
                              </w:rPr>
                              <w:t>52-3105</w:t>
                            </w:r>
                            <w:r w:rsidRPr="007D59C3">
                              <w:rPr>
                                <w:rFonts w:ascii="HG丸ｺﾞｼｯｸM-PRO" w:eastAsia="HG丸ｺﾞｼｯｸM-PRO" w:hAnsi="HG丸ｺﾞｼｯｸM-PRO" w:hint="eastAsia"/>
                                <w:b/>
                                <w:color w:val="000000" w:themeColor="text1"/>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9BB7D" id="_x0000_s1028" type="#_x0000_t202" style="position:absolute;left:0;text-align:left;margin-left:0;margin-top:541.9pt;width:520.6pt;height:35.8pt;z-index:251771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" filled="f" stroked="f">
                <v:textbox>
                  <w:txbxContent>
                    <w:p w14:paraId="30333DB1" w14:textId="2841ACFE" w:rsidR="001B5294" w:rsidRPr="00DE11E7" w:rsidRDefault="001B5294" w:rsidP="007F4114">
                      <w:pPr>
                        <w:tabs>
                          <w:tab w:val="right" w:pos="9978"/>
                        </w:tabs>
                        <w:spacing w:line="520" w:lineRule="exact"/>
                        <w:rPr>
                          <w:rFonts w:ascii="HG丸ｺﾞｼｯｸM-PRO" w:eastAsia="HG丸ｺﾞｼｯｸM-PRO" w:hAnsi="HG丸ｺﾞｼｯｸM-PRO"/>
                          <w:b/>
                          <w:color w:val="000000" w:themeColor="text1"/>
                          <w:sz w:val="28"/>
                          <w:szCs w:val="28"/>
                        </w:rPr>
                      </w:pPr>
                      <w:r w:rsidRPr="00FE5FD0">
                        <w:rPr>
                          <w:rFonts w:ascii="HG丸ｺﾞｼｯｸM-PRO" w:eastAsia="HG丸ｺﾞｼｯｸM-PRO" w:hAnsi="HG丸ｺﾞｼｯｸM-PRO" w:hint="eastAsia"/>
                          <w:b/>
                          <w:color w:val="002060"/>
                          <w:sz w:val="28"/>
                          <w:szCs w:val="28"/>
                        </w:rPr>
                        <w:t>【主催・問合せ先】</w:t>
                      </w:r>
                      <w:r w:rsidR="00E41F1D" w:rsidRPr="00FE5FD0">
                        <w:rPr>
                          <w:rFonts w:ascii="HG丸ｺﾞｼｯｸM-PRO" w:eastAsia="HG丸ｺﾞｼｯｸM-PRO" w:hAnsi="HG丸ｺﾞｼｯｸM-PRO" w:hint="eastAsia"/>
                          <w:b/>
                          <w:color w:val="002060"/>
                          <w:sz w:val="28"/>
                          <w:szCs w:val="28"/>
                        </w:rPr>
                        <w:t xml:space="preserve"> </w:t>
                      </w:r>
                      <w:r w:rsidRPr="007F4114">
                        <w:rPr>
                          <w:rFonts w:ascii="HG丸ｺﾞｼｯｸM-PRO" w:eastAsia="HG丸ｺﾞｼｯｸM-PRO" w:hAnsi="HG丸ｺﾞｼｯｸM-PRO" w:hint="eastAsia"/>
                          <w:b/>
                          <w:color w:val="000000" w:themeColor="text1"/>
                          <w:sz w:val="26"/>
                          <w:szCs w:val="26"/>
                        </w:rPr>
                        <w:t>大竹商工会議所 中小企業相談所</w:t>
                      </w:r>
                      <w:r w:rsidR="007F4114">
                        <w:rPr>
                          <w:rFonts w:ascii="HG丸ｺﾞｼｯｸM-PRO" w:eastAsia="HG丸ｺﾞｼｯｸM-PRO" w:hAnsi="HG丸ｺﾞｼｯｸM-PRO" w:hint="eastAsia"/>
                          <w:b/>
                          <w:color w:val="000000" w:themeColor="text1"/>
                          <w:sz w:val="26"/>
                          <w:szCs w:val="26"/>
                        </w:rPr>
                        <w:t xml:space="preserve"> </w:t>
                      </w:r>
                      <w:r w:rsidRPr="007F4114">
                        <w:rPr>
                          <w:rFonts w:ascii="HG丸ｺﾞｼｯｸM-PRO" w:eastAsia="HG丸ｺﾞｼｯｸM-PRO" w:hAnsi="HG丸ｺﾞｼｯｸM-PRO" w:hint="eastAsia"/>
                          <w:b/>
                          <w:color w:val="000000" w:themeColor="text1"/>
                          <w:sz w:val="26"/>
                          <w:szCs w:val="26"/>
                        </w:rPr>
                        <w:t xml:space="preserve"> ☎（0827）</w:t>
                      </w:r>
                      <w:r w:rsidRPr="007F4114">
                        <w:rPr>
                          <w:rFonts w:ascii="HG丸ｺﾞｼｯｸM-PRO" w:eastAsia="HG丸ｺﾞｼｯｸM-PRO" w:hAnsi="HG丸ｺﾞｼｯｸM-PRO"/>
                          <w:b/>
                          <w:color w:val="000000" w:themeColor="text1"/>
                          <w:sz w:val="26"/>
                          <w:szCs w:val="26"/>
                        </w:rPr>
                        <w:t>52-3105</w:t>
                      </w:r>
                      <w:r w:rsidRPr="007D59C3">
                        <w:rPr>
                          <w:rFonts w:ascii="HG丸ｺﾞｼｯｸM-PRO" w:eastAsia="HG丸ｺﾞｼｯｸM-PRO" w:hAnsi="HG丸ｺﾞｼｯｸM-PRO" w:hint="eastAsia"/>
                          <w:b/>
                          <w:color w:val="000000" w:themeColor="text1"/>
                          <w:sz w:val="24"/>
                        </w:rPr>
                        <w:t xml:space="preserve">　</w:t>
                      </w:r>
                    </w:p>
                  </w:txbxContent>
                </v:textbox>
                <w10:wrap type="square" anchorx="margin"/>
              </v:shape>
            </w:pict>
          </mc:Fallback>
        </mc:AlternateContent>
      </w:r>
      <w:r w:rsidR="00C760EB">
        <w:rPr>
          <w:noProof/>
        </w:rPr>
        <mc:AlternateContent>
          <mc:Choice Requires="wps">
            <w:drawing>
              <wp:anchor distT="91440" distB="91440" distL="137160" distR="137160" simplePos="0" relativeHeight="251768832" behindDoc="0" locked="0" layoutInCell="0" allowOverlap="1" wp14:anchorId="4DDEC801" wp14:editId="7E8B5D6C">
                <wp:simplePos x="0" y="0"/>
                <wp:positionH relativeFrom="margin">
                  <wp:posOffset>2270760</wp:posOffset>
                </wp:positionH>
                <wp:positionV relativeFrom="margin">
                  <wp:posOffset>-2265680</wp:posOffset>
                </wp:positionV>
                <wp:extent cx="1953895" cy="6683375"/>
                <wp:effectExtent l="0" t="2540" r="43815" b="62865"/>
                <wp:wrapSquare wrapText="bothSides"/>
                <wp:docPr id="12"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53895" cy="6683375"/>
                        </a:xfrm>
                        <a:prstGeom prst="roundRect">
                          <a:avLst>
                            <a:gd name="adj" fmla="val 13032"/>
                          </a:avLst>
                        </a:prstGeom>
                        <a:blipFill>
                          <a:blip r:embed="rId10"/>
                          <a:tile tx="0" ty="0" sx="100000" sy="100000" flip="none" algn="tl"/>
                        </a:blipFill>
                        <a:ln w="6350">
                          <a:solidFill>
                            <a:schemeClr val="tx1"/>
                          </a:solidFill>
                          <a:round/>
                          <a:headEnd/>
                          <a:tailEnd/>
                        </a:ln>
                        <a:effectLst>
                          <a:outerShdw dist="28398" dir="3806097" algn="ctr" rotWithShape="0">
                            <a:srgbClr val="7F7F7F">
                              <a:alpha val="50000"/>
                            </a:srgbClr>
                          </a:outerShdw>
                        </a:effectLst>
                      </wps:spPr>
                      <wps:txbx>
                        <w:txbxContent>
                          <w:p w14:paraId="41D52B87" w14:textId="7F6FCF4F" w:rsidR="009F4739" w:rsidRPr="00E41F1D" w:rsidRDefault="009F4739" w:rsidP="00E41F1D">
                            <w:pPr>
                              <w:spacing w:line="560" w:lineRule="exact"/>
                              <w:ind w:leftChars="202" w:left="424"/>
                              <w:rPr>
                                <w:rFonts w:ascii="Arial Black" w:eastAsia="HGP創英角ｺﾞｼｯｸUB" w:hAnsi="Arial Black"/>
                                <w:color w:val="0070C0"/>
                                <w:sz w:val="46"/>
                                <w:szCs w:val="46"/>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pPr>
                            <w:r w:rsidRPr="00E41F1D">
                              <w:rPr>
                                <w:rFonts w:ascii="Arial Black" w:eastAsia="HGP創英角ｺﾞｼｯｸUB" w:hAnsi="Arial Black" w:hint="eastAsia"/>
                                <w:color w:val="002060"/>
                                <w:sz w:val="46"/>
                                <w:szCs w:val="46"/>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知って得する！</w:t>
                            </w:r>
                            <w:r w:rsidRPr="00E41F1D">
                              <w:rPr>
                                <w:rFonts w:ascii="Arial Black" w:eastAsia="HGP創英角ｺﾞｼｯｸUB" w:hAnsi="Arial Black" w:hint="eastAsia"/>
                                <w:color w:val="0070C0"/>
                                <w:sz w:val="46"/>
                                <w:szCs w:val="46"/>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p>
                          <w:p w14:paraId="13EA08E3" w14:textId="77777777" w:rsidR="009F4739" w:rsidRPr="003A0D92" w:rsidRDefault="009F4739" w:rsidP="003A0D92">
                            <w:pPr>
                              <w:ind w:firstLineChars="98" w:firstLine="706"/>
                              <w:rPr>
                                <w:rFonts w:ascii="HG創英角ｺﾞｼｯｸUB" w:eastAsia="HG創英角ｺﾞｼｯｸUB" w:hAnsi="HG創英角ｺﾞｼｯｸUB"/>
                                <w:color w:val="0070C0"/>
                                <w:sz w:val="82"/>
                                <w:szCs w:val="82"/>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pPr>
                            <w:r w:rsidRPr="003A0D92">
                              <w:rPr>
                                <w:rFonts w:ascii="HG創英角ｺﾞｼｯｸUB" w:eastAsia="HG創英角ｺﾞｼｯｸUB" w:hAnsi="HG創英角ｺﾞｼｯｸUB"/>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雇用関係</w:t>
                            </w:r>
                            <w:r w:rsidRPr="003A0D92">
                              <w:rPr>
                                <w:rFonts w:ascii="HG創英角ｺﾞｼｯｸUB" w:eastAsia="HG創英角ｺﾞｼｯｸUB" w:hAnsi="HG創英角ｺﾞｼｯｸUB"/>
                                <w:color w:val="C13E15"/>
                                <w:sz w:val="96"/>
                                <w:szCs w:val="96"/>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助成金</w:t>
                            </w:r>
                            <w:r w:rsidRPr="003A0D92">
                              <w:rPr>
                                <w:rFonts w:ascii="HG創英角ｺﾞｼｯｸUB" w:eastAsia="HG創英角ｺﾞｼｯｸUB" w:hAnsi="HG創英角ｺﾞｼｯｸUB"/>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セミナー</w:t>
                            </w:r>
                          </w:p>
                          <w:p w14:paraId="6B32F0AD" w14:textId="6F1BD863" w:rsidR="00B471C8" w:rsidRPr="00670C2C" w:rsidRDefault="00B471C8" w:rsidP="007837A5">
                            <w:pPr>
                              <w:spacing w:line="560" w:lineRule="exact"/>
                              <w:ind w:firstLineChars="51" w:firstLine="122"/>
                              <w:rPr>
                                <w:rFonts w:ascii="HGP創英角ｺﾞｼｯｸUB" w:eastAsia="HGP創英角ｺﾞｼｯｸUB" w:hAnsi="HGP創英角ｺﾞｼｯｸUB"/>
                                <w:color w:val="002060"/>
                                <w:szCs w:val="21"/>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FB492D">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8674B6">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E408D5">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8674B6">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3A0D92">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8674B6" w:rsidRPr="008674B6">
                              <w:rPr>
                                <w:rFonts w:ascii="HGP創英角ｺﾞｼｯｸUB" w:eastAsia="HGP創英角ｺﾞｼｯｸUB" w:hAnsi="HGP創英角ｺﾞｼｯｸUB" w:hint="eastAsia"/>
                                <w:color w:val="0070C0"/>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8674B6" w:rsidRPr="00E408D5">
                              <w:rPr>
                                <w:rFonts w:ascii="Arial Black" w:eastAsia="HGP創英角ｺﾞｼｯｸUB" w:hAnsi="Arial Black" w:hint="eastAsia"/>
                                <w:color w:val="002060"/>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使える助成金を</w:t>
                            </w:r>
                            <w:r w:rsidR="00670C2C" w:rsidRPr="00E408D5">
                              <w:rPr>
                                <w:rFonts w:ascii="Arial Black" w:eastAsia="HGP創英角ｺﾞｼｯｸUB" w:hAnsi="Arial Black" w:hint="eastAsia"/>
                                <w:color w:val="002060"/>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ご</w:t>
                            </w:r>
                            <w:r w:rsidR="008674B6" w:rsidRPr="00E408D5">
                              <w:rPr>
                                <w:rFonts w:ascii="Arial Black" w:eastAsia="HGP創英角ｺﾞｼｯｸUB" w:hAnsi="Arial Black" w:hint="eastAsia"/>
                                <w:color w:val="002060"/>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紹介します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DEC801" id="_x0000_s1029" style="position:absolute;left:0;text-align:left;margin-left:178.8pt;margin-top:-178.4pt;width:153.85pt;height:526.25pt;rotation:90;z-index:2517688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" o:allowincell="f" strokecolor="black [3213]" strokeweight=".5pt">
                <v:fill r:id="rId11" o:title="" recolor="t" rotate="t" type="tile"/>
                <v:shadow on="t" color="#7f7f7f" opacity=".5" offset="1pt"/>
                <v:textbox>
                  <w:txbxContent>
                    <w:p w14:paraId="41D52B87" w14:textId="7F6FCF4F" w:rsidR="009F4739" w:rsidRPr="00E41F1D" w:rsidRDefault="009F4739" w:rsidP="00E41F1D">
                      <w:pPr>
                        <w:spacing w:line="560" w:lineRule="exact"/>
                        <w:ind w:leftChars="202" w:left="424"/>
                        <w:rPr>
                          <w:rFonts w:ascii="Arial Black" w:eastAsia="HGP創英角ｺﾞｼｯｸUB" w:hAnsi="Arial Black"/>
                          <w:color w:val="0070C0"/>
                          <w:sz w:val="46"/>
                          <w:szCs w:val="46"/>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pPr>
                      <w:r w:rsidRPr="00E41F1D">
                        <w:rPr>
                          <w:rFonts w:ascii="Arial Black" w:eastAsia="HGP創英角ｺﾞｼｯｸUB" w:hAnsi="Arial Black" w:hint="eastAsia"/>
                          <w:color w:val="002060"/>
                          <w:sz w:val="46"/>
                          <w:szCs w:val="46"/>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知って得する！</w:t>
                      </w:r>
                      <w:r w:rsidRPr="00E41F1D">
                        <w:rPr>
                          <w:rFonts w:ascii="Arial Black" w:eastAsia="HGP創英角ｺﾞｼｯｸUB" w:hAnsi="Arial Black" w:hint="eastAsia"/>
                          <w:color w:val="0070C0"/>
                          <w:sz w:val="46"/>
                          <w:szCs w:val="46"/>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p>
                    <w:p w14:paraId="13EA08E3" w14:textId="77777777" w:rsidR="009F4739" w:rsidRPr="003A0D92" w:rsidRDefault="009F4739" w:rsidP="003A0D92">
                      <w:pPr>
                        <w:ind w:firstLineChars="98" w:firstLine="706"/>
                        <w:rPr>
                          <w:rFonts w:ascii="HG創英角ｺﾞｼｯｸUB" w:eastAsia="HG創英角ｺﾞｼｯｸUB" w:hAnsi="HG創英角ｺﾞｼｯｸUB"/>
                          <w:color w:val="0070C0"/>
                          <w:sz w:val="82"/>
                          <w:szCs w:val="82"/>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pPr>
                      <w:r w:rsidRPr="003A0D92">
                        <w:rPr>
                          <w:rFonts w:ascii="HG創英角ｺﾞｼｯｸUB" w:eastAsia="HG創英角ｺﾞｼｯｸUB" w:hAnsi="HG創英角ｺﾞｼｯｸUB"/>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雇用関係</w:t>
                      </w:r>
                      <w:r w:rsidRPr="003A0D92">
                        <w:rPr>
                          <w:rFonts w:ascii="HG創英角ｺﾞｼｯｸUB" w:eastAsia="HG創英角ｺﾞｼｯｸUB" w:hAnsi="HG創英角ｺﾞｼｯｸUB"/>
                          <w:color w:val="C13E15"/>
                          <w:sz w:val="96"/>
                          <w:szCs w:val="96"/>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助成金</w:t>
                      </w:r>
                      <w:r w:rsidRPr="003A0D92">
                        <w:rPr>
                          <w:rFonts w:ascii="HG創英角ｺﾞｼｯｸUB" w:eastAsia="HG創英角ｺﾞｼｯｸUB" w:hAnsi="HG創英角ｺﾞｼｯｸUB"/>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セミナー</w:t>
                      </w:r>
                    </w:p>
                    <w:p w14:paraId="6B32F0AD" w14:textId="6F1BD863" w:rsidR="00B471C8" w:rsidRPr="00670C2C" w:rsidRDefault="00B471C8" w:rsidP="007837A5">
                      <w:pPr>
                        <w:spacing w:line="560" w:lineRule="exact"/>
                        <w:ind w:firstLineChars="51" w:firstLine="122"/>
                        <w:rPr>
                          <w:rFonts w:ascii="HGP創英角ｺﾞｼｯｸUB" w:eastAsia="HGP創英角ｺﾞｼｯｸUB" w:hAnsi="HGP創英角ｺﾞｼｯｸUB"/>
                          <w:color w:val="002060"/>
                          <w:szCs w:val="21"/>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FB492D">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8674B6">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E408D5">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8674B6">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3A0D92">
                        <w:rPr>
                          <w:rFonts w:ascii="HGP創英角ｺﾞｼｯｸUB" w:eastAsia="HGP創英角ｺﾞｼｯｸUB" w:hAnsi="HGP創英角ｺﾞｼｯｸUB" w:hint="eastAsia"/>
                          <w:color w:val="0070C0"/>
                          <w:sz w:val="24"/>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8674B6" w:rsidRPr="008674B6">
                        <w:rPr>
                          <w:rFonts w:ascii="HGP創英角ｺﾞｼｯｸUB" w:eastAsia="HGP創英角ｺﾞｼｯｸUB" w:hAnsi="HGP創英角ｺﾞｼｯｸUB" w:hint="eastAsia"/>
                          <w:color w:val="0070C0"/>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 xml:space="preserve">　</w:t>
                      </w:r>
                      <w:r w:rsidR="008674B6" w:rsidRPr="00E408D5">
                        <w:rPr>
                          <w:rFonts w:ascii="Arial Black" w:eastAsia="HGP創英角ｺﾞｼｯｸUB" w:hAnsi="Arial Black" w:hint="eastAsia"/>
                          <w:color w:val="002060"/>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使える助成金を</w:t>
                      </w:r>
                      <w:r w:rsidR="00670C2C" w:rsidRPr="00E408D5">
                        <w:rPr>
                          <w:rFonts w:ascii="Arial Black" w:eastAsia="HGP創英角ｺﾞｼｯｸUB" w:hAnsi="Arial Black" w:hint="eastAsia"/>
                          <w:color w:val="002060"/>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ご</w:t>
                      </w:r>
                      <w:r w:rsidR="008674B6" w:rsidRPr="00E408D5">
                        <w:rPr>
                          <w:rFonts w:ascii="Arial Black" w:eastAsia="HGP創英角ｺﾞｼｯｸUB" w:hAnsi="Arial Black" w:hint="eastAsia"/>
                          <w:color w:val="002060"/>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bg1"/>
                            </w14:solidFill>
                            <w14:prstDash w14:val="solid"/>
                            <w14:round/>
                          </w14:textOutline>
                        </w:rPr>
                        <w:t>紹介します</w:t>
                      </w:r>
                    </w:p>
                  </w:txbxContent>
                </v:textbox>
                <w10:wrap type="square" anchorx="margin" anchory="margin"/>
              </v:roundrect>
            </w:pict>
          </mc:Fallback>
        </mc:AlternateContent>
      </w:r>
      <w:r w:rsidR="007837A5">
        <w:rPr>
          <w:noProof/>
        </w:rPr>
        <mc:AlternateContent>
          <mc:Choice Requires="wps">
            <w:drawing>
              <wp:anchor distT="45720" distB="45720" distL="114300" distR="114300" simplePos="0" relativeHeight="251704320" behindDoc="0" locked="0" layoutInCell="1" allowOverlap="1" wp14:anchorId="1AD541AF" wp14:editId="090114C2">
                <wp:simplePos x="0" y="0"/>
                <wp:positionH relativeFrom="margin">
                  <wp:posOffset>150495</wp:posOffset>
                </wp:positionH>
                <wp:positionV relativeFrom="paragraph">
                  <wp:posOffset>2214245</wp:posOffset>
                </wp:positionV>
                <wp:extent cx="6410325" cy="1137285"/>
                <wp:effectExtent l="0" t="0" r="0" b="5715"/>
                <wp:wrapSquare wrapText="bothSides"/>
                <wp:docPr id="2502015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699A" w14:textId="42F81181" w:rsidR="00975A4C" w:rsidRPr="007D59C3" w:rsidRDefault="00975A4C" w:rsidP="007837A5">
                            <w:pPr>
                              <w:pStyle w:val="aa"/>
                              <w:spacing w:line="320" w:lineRule="exact"/>
                              <w:rPr>
                                <w:rFonts w:ascii="HG丸ｺﾞｼｯｸM-PRO" w:eastAsia="HG丸ｺﾞｼｯｸM-PRO" w:hAnsi="HG丸ｺﾞｼｯｸM-PRO"/>
                                <w:sz w:val="26"/>
                                <w:szCs w:val="26"/>
                              </w:rPr>
                            </w:pPr>
                            <w:r w:rsidRPr="007D59C3">
                              <w:rPr>
                                <w:rFonts w:ascii="HG丸ｺﾞｼｯｸM-PRO" w:eastAsia="HG丸ｺﾞｼｯｸM-PRO" w:hAnsi="HG丸ｺﾞｼｯｸM-PRO"/>
                                <w:sz w:val="26"/>
                                <w:szCs w:val="26"/>
                              </w:rPr>
                              <w:t>働き方改革が進むなか、人材の確保、定着</w:t>
                            </w:r>
                            <w:r w:rsidR="0081300F" w:rsidRPr="007D59C3">
                              <w:rPr>
                                <w:rFonts w:ascii="HG丸ｺﾞｼｯｸM-PRO" w:eastAsia="HG丸ｺﾞｼｯｸM-PRO" w:hAnsi="HG丸ｺﾞｼｯｸM-PRO" w:hint="eastAsia"/>
                                <w:sz w:val="26"/>
                                <w:szCs w:val="26"/>
                              </w:rPr>
                              <w:t>、育成</w:t>
                            </w:r>
                            <w:r w:rsidRPr="007D59C3">
                              <w:rPr>
                                <w:rFonts w:ascii="HG丸ｺﾞｼｯｸM-PRO" w:eastAsia="HG丸ｺﾞｼｯｸM-PRO" w:hAnsi="HG丸ｺﾞｼｯｸM-PRO"/>
                                <w:sz w:val="26"/>
                                <w:szCs w:val="26"/>
                              </w:rPr>
                              <w:t>が企業の課題となっています</w:t>
                            </w:r>
                            <w:r w:rsidR="00516F24" w:rsidRPr="007D59C3">
                              <w:rPr>
                                <w:rFonts w:ascii="HG丸ｺﾞｼｯｸM-PRO" w:eastAsia="HG丸ｺﾞｼｯｸM-PRO" w:hAnsi="HG丸ｺﾞｼｯｸM-PRO" w:hint="eastAsia"/>
                                <w:sz w:val="26"/>
                                <w:szCs w:val="26"/>
                              </w:rPr>
                              <w:t>。</w:t>
                            </w:r>
                          </w:p>
                          <w:p w14:paraId="295F74B3" w14:textId="0658D03C" w:rsidR="00F160E6" w:rsidRDefault="0081300F" w:rsidP="007837A5">
                            <w:pPr>
                              <w:pStyle w:val="aa"/>
                              <w:spacing w:line="320" w:lineRule="exact"/>
                              <w:rPr>
                                <w:rFonts w:ascii="HG丸ｺﾞｼｯｸM-PRO" w:eastAsia="HG丸ｺﾞｼｯｸM-PRO" w:hAnsi="HG丸ｺﾞｼｯｸM-PRO"/>
                                <w:sz w:val="26"/>
                                <w:szCs w:val="26"/>
                              </w:rPr>
                            </w:pPr>
                            <w:r w:rsidRPr="007D59C3">
                              <w:rPr>
                                <w:rFonts w:ascii="HG丸ｺﾞｼｯｸM-PRO" w:eastAsia="HG丸ｺﾞｼｯｸM-PRO" w:hAnsi="HG丸ｺﾞｼｯｸM-PRO" w:hint="eastAsia"/>
                                <w:sz w:val="26"/>
                                <w:szCs w:val="26"/>
                              </w:rPr>
                              <w:t>本セミナーでは、通年で使える助成金</w:t>
                            </w:r>
                            <w:r w:rsidR="007740C9" w:rsidRPr="007D59C3">
                              <w:rPr>
                                <w:rFonts w:ascii="HG丸ｺﾞｼｯｸM-PRO" w:eastAsia="HG丸ｺﾞｼｯｸM-PRO" w:hAnsi="HG丸ｺﾞｼｯｸM-PRO" w:hint="eastAsia"/>
                                <w:sz w:val="26"/>
                                <w:szCs w:val="26"/>
                              </w:rPr>
                              <w:t>、</w:t>
                            </w:r>
                            <w:r w:rsidRPr="007D59C3">
                              <w:rPr>
                                <w:rFonts w:ascii="HG丸ｺﾞｼｯｸM-PRO" w:eastAsia="HG丸ｺﾞｼｯｸM-PRO" w:hAnsi="HG丸ｺﾞｼｯｸM-PRO" w:hint="eastAsia"/>
                                <w:sz w:val="26"/>
                                <w:szCs w:val="26"/>
                              </w:rPr>
                              <w:t>今後の賃上げを見据えた助成金など、使える助成金をピックアップしてわかりやすくポイントを説明します。</w:t>
                            </w:r>
                          </w:p>
                          <w:p w14:paraId="04A2EC8C" w14:textId="719BD51C" w:rsidR="008674B6" w:rsidRPr="007D59C3" w:rsidRDefault="008674B6" w:rsidP="007837A5">
                            <w:pPr>
                              <w:pStyle w:val="aa"/>
                              <w:spacing w:line="32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セミナー後には、希望者を対象に個別相談</w:t>
                            </w:r>
                            <w:r w:rsidR="006F530A">
                              <w:rPr>
                                <w:rFonts w:ascii="HG丸ｺﾞｼｯｸM-PRO" w:eastAsia="HG丸ｺﾞｼｯｸM-PRO" w:hAnsi="HG丸ｺﾞｼｯｸM-PRO" w:hint="eastAsia"/>
                                <w:sz w:val="26"/>
                                <w:szCs w:val="26"/>
                              </w:rPr>
                              <w:t>も</w:t>
                            </w:r>
                            <w:r>
                              <w:rPr>
                                <w:rFonts w:ascii="HG丸ｺﾞｼｯｸM-PRO" w:eastAsia="HG丸ｺﾞｼｯｸM-PRO" w:hAnsi="HG丸ｺﾞｼｯｸM-PRO" w:hint="eastAsia"/>
                                <w:sz w:val="26"/>
                                <w:szCs w:val="26"/>
                              </w:rPr>
                              <w:t>行いますので、皆さまのご参加をお待ちしております。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541AF" id="_x0000_s1030" type="#_x0000_t202" style="position:absolute;left:0;text-align:left;margin-left:11.85pt;margin-top:174.35pt;width:504.75pt;height:89.5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" filled="f" stroked="f">
                <v:textbox>
                  <w:txbxContent>
                    <w:p w14:paraId="4B7D699A" w14:textId="42F81181" w:rsidR="00975A4C" w:rsidRPr="007D59C3" w:rsidRDefault="00975A4C" w:rsidP="007837A5">
                      <w:pPr>
                        <w:pStyle w:val="aa"/>
                        <w:spacing w:line="320" w:lineRule="exact"/>
                        <w:rPr>
                          <w:rFonts w:ascii="HG丸ｺﾞｼｯｸM-PRO" w:eastAsia="HG丸ｺﾞｼｯｸM-PRO" w:hAnsi="HG丸ｺﾞｼｯｸM-PRO"/>
                          <w:sz w:val="26"/>
                          <w:szCs w:val="26"/>
                        </w:rPr>
                      </w:pPr>
                      <w:r w:rsidRPr="007D59C3">
                        <w:rPr>
                          <w:rFonts w:ascii="HG丸ｺﾞｼｯｸM-PRO" w:eastAsia="HG丸ｺﾞｼｯｸM-PRO" w:hAnsi="HG丸ｺﾞｼｯｸM-PRO"/>
                          <w:sz w:val="26"/>
                          <w:szCs w:val="26"/>
                        </w:rPr>
                        <w:t>働き方改革が進むなか、人材の確保、定着</w:t>
                      </w:r>
                      <w:r w:rsidR="0081300F" w:rsidRPr="007D59C3">
                        <w:rPr>
                          <w:rFonts w:ascii="HG丸ｺﾞｼｯｸM-PRO" w:eastAsia="HG丸ｺﾞｼｯｸM-PRO" w:hAnsi="HG丸ｺﾞｼｯｸM-PRO" w:hint="eastAsia"/>
                          <w:sz w:val="26"/>
                          <w:szCs w:val="26"/>
                        </w:rPr>
                        <w:t>、育成</w:t>
                      </w:r>
                      <w:r w:rsidRPr="007D59C3">
                        <w:rPr>
                          <w:rFonts w:ascii="HG丸ｺﾞｼｯｸM-PRO" w:eastAsia="HG丸ｺﾞｼｯｸM-PRO" w:hAnsi="HG丸ｺﾞｼｯｸM-PRO"/>
                          <w:sz w:val="26"/>
                          <w:szCs w:val="26"/>
                        </w:rPr>
                        <w:t>が企業の課題となっています</w:t>
                      </w:r>
                      <w:r w:rsidR="00516F24" w:rsidRPr="007D59C3">
                        <w:rPr>
                          <w:rFonts w:ascii="HG丸ｺﾞｼｯｸM-PRO" w:eastAsia="HG丸ｺﾞｼｯｸM-PRO" w:hAnsi="HG丸ｺﾞｼｯｸM-PRO" w:hint="eastAsia"/>
                          <w:sz w:val="26"/>
                          <w:szCs w:val="26"/>
                        </w:rPr>
                        <w:t>。</w:t>
                      </w:r>
                    </w:p>
                    <w:p w14:paraId="295F74B3" w14:textId="0658D03C" w:rsidR="00F160E6" w:rsidRDefault="0081300F" w:rsidP="007837A5">
                      <w:pPr>
                        <w:pStyle w:val="aa"/>
                        <w:spacing w:line="320" w:lineRule="exact"/>
                        <w:rPr>
                          <w:rFonts w:ascii="HG丸ｺﾞｼｯｸM-PRO" w:eastAsia="HG丸ｺﾞｼｯｸM-PRO" w:hAnsi="HG丸ｺﾞｼｯｸM-PRO"/>
                          <w:sz w:val="26"/>
                          <w:szCs w:val="26"/>
                        </w:rPr>
                      </w:pPr>
                      <w:r w:rsidRPr="007D59C3">
                        <w:rPr>
                          <w:rFonts w:ascii="HG丸ｺﾞｼｯｸM-PRO" w:eastAsia="HG丸ｺﾞｼｯｸM-PRO" w:hAnsi="HG丸ｺﾞｼｯｸM-PRO" w:hint="eastAsia"/>
                          <w:sz w:val="26"/>
                          <w:szCs w:val="26"/>
                        </w:rPr>
                        <w:t>本セミナーでは、通年で使える助成金</w:t>
                      </w:r>
                      <w:r w:rsidR="007740C9" w:rsidRPr="007D59C3">
                        <w:rPr>
                          <w:rFonts w:ascii="HG丸ｺﾞｼｯｸM-PRO" w:eastAsia="HG丸ｺﾞｼｯｸM-PRO" w:hAnsi="HG丸ｺﾞｼｯｸM-PRO" w:hint="eastAsia"/>
                          <w:sz w:val="26"/>
                          <w:szCs w:val="26"/>
                        </w:rPr>
                        <w:t>、</w:t>
                      </w:r>
                      <w:r w:rsidRPr="007D59C3">
                        <w:rPr>
                          <w:rFonts w:ascii="HG丸ｺﾞｼｯｸM-PRO" w:eastAsia="HG丸ｺﾞｼｯｸM-PRO" w:hAnsi="HG丸ｺﾞｼｯｸM-PRO" w:hint="eastAsia"/>
                          <w:sz w:val="26"/>
                          <w:szCs w:val="26"/>
                        </w:rPr>
                        <w:t>今後の賃上げを見据えた助成金など、使える助成金をピックアップしてわかりやすくポイントを説明します。</w:t>
                      </w:r>
                    </w:p>
                    <w:p w14:paraId="04A2EC8C" w14:textId="719BD51C" w:rsidR="008674B6" w:rsidRPr="007D59C3" w:rsidRDefault="008674B6" w:rsidP="007837A5">
                      <w:pPr>
                        <w:pStyle w:val="aa"/>
                        <w:spacing w:line="32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セミナー後には、希望者を対象に個別相談</w:t>
                      </w:r>
                      <w:r w:rsidR="006F530A">
                        <w:rPr>
                          <w:rFonts w:ascii="HG丸ｺﾞｼｯｸM-PRO" w:eastAsia="HG丸ｺﾞｼｯｸM-PRO" w:hAnsi="HG丸ｺﾞｼｯｸM-PRO" w:hint="eastAsia"/>
                          <w:sz w:val="26"/>
                          <w:szCs w:val="26"/>
                        </w:rPr>
                        <w:t>も</w:t>
                      </w:r>
                      <w:r>
                        <w:rPr>
                          <w:rFonts w:ascii="HG丸ｺﾞｼｯｸM-PRO" w:eastAsia="HG丸ｺﾞｼｯｸM-PRO" w:hAnsi="HG丸ｺﾞｼｯｸM-PRO" w:hint="eastAsia"/>
                          <w:sz w:val="26"/>
                          <w:szCs w:val="26"/>
                        </w:rPr>
                        <w:t>行いますので、皆さまのご参加をお待ちしております。</w:t>
                      </w:r>
                    </w:p>
                  </w:txbxContent>
                </v:textbox>
                <w10:wrap type="square" anchorx="margin"/>
              </v:shape>
            </w:pict>
          </mc:Fallback>
        </mc:AlternateContent>
      </w:r>
      <w:r w:rsidR="00A6637B">
        <w:rPr>
          <w:rFonts w:ascii="ＭＳ Ｐゴシック" w:eastAsia="ＭＳ Ｐゴシック" w:hAnsi="ＭＳ Ｐゴシック"/>
          <w:noProof/>
          <w:sz w:val="16"/>
          <w:szCs w:val="16"/>
        </w:rPr>
        <mc:AlternateContent>
          <mc:Choice Requires="wps">
            <w:drawing>
              <wp:anchor distT="0" distB="0" distL="114300" distR="114300" simplePos="0" relativeHeight="251779072" behindDoc="0" locked="0" layoutInCell="1" allowOverlap="1" wp14:anchorId="6233F0A9" wp14:editId="300A854A">
                <wp:simplePos x="0" y="0"/>
                <wp:positionH relativeFrom="column">
                  <wp:posOffset>33772</wp:posOffset>
                </wp:positionH>
                <wp:positionV relativeFrom="paragraph">
                  <wp:posOffset>7456510</wp:posOffset>
                </wp:positionV>
                <wp:extent cx="6464595" cy="0"/>
                <wp:effectExtent l="0" t="0" r="0" b="0"/>
                <wp:wrapNone/>
                <wp:docPr id="663404603" name="直線コネクタ 14"/>
                <wp:cNvGraphicFramePr/>
                <a:graphic xmlns:a="http://schemas.openxmlformats.org/drawingml/2006/main">
                  <a:graphicData uri="http://schemas.microsoft.com/office/word/2010/wordprocessingShape">
                    <wps:wsp>
                      <wps:cNvCnPr/>
                      <wps:spPr>
                        <a:xfrm>
                          <a:off x="0" y="0"/>
                          <a:ext cx="646459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ECC04" id="直線コネクタ 14"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2.65pt,587.15pt" to="511.65pt,5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" strokecolor="black [3200]" strokeweight=".5pt">
                <v:stroke dashstyle="dash" joinstyle="miter"/>
              </v:line>
            </w:pict>
          </mc:Fallback>
        </mc:AlternateContent>
      </w:r>
      <w:r w:rsidR="00457EE1" w:rsidRPr="00E64D17">
        <w:rPr>
          <w:rFonts w:ascii="ＭＳ Ｐゴシック" w:eastAsia="ＭＳ Ｐゴシック" w:hAnsi="ＭＳ Ｐゴシック"/>
          <w:noProof/>
          <w:sz w:val="16"/>
          <w:szCs w:val="16"/>
        </w:rPr>
        <mc:AlternateContent>
          <mc:Choice Requires="wps">
            <w:drawing>
              <wp:anchor distT="45720" distB="45720" distL="114300" distR="114300" simplePos="0" relativeHeight="251736064" behindDoc="0" locked="0" layoutInCell="1" allowOverlap="1" wp14:anchorId="414103AB" wp14:editId="1B759FCB">
                <wp:simplePos x="0" y="0"/>
                <wp:positionH relativeFrom="page">
                  <wp:posOffset>201930</wp:posOffset>
                </wp:positionH>
                <wp:positionV relativeFrom="paragraph">
                  <wp:posOffset>7498715</wp:posOffset>
                </wp:positionV>
                <wp:extent cx="7122160" cy="2741295"/>
                <wp:effectExtent l="0" t="0" r="2540" b="190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2160" cy="2741295"/>
                        </a:xfrm>
                        <a:prstGeom prst="rect">
                          <a:avLst/>
                        </a:prstGeom>
                        <a:solidFill>
                          <a:schemeClr val="bg1"/>
                        </a:solidFill>
                        <a:ln w="9525">
                          <a:noFill/>
                          <a:miter lim="800000"/>
                          <a:headEnd/>
                          <a:tailEnd/>
                        </a:ln>
                      </wps:spPr>
                      <wps:txbx>
                        <w:txbxContent>
                          <w:p w14:paraId="4F07856F" w14:textId="22D709E6" w:rsidR="00B4312D" w:rsidRPr="000079EB" w:rsidRDefault="00B4312D" w:rsidP="00D45614">
                            <w:pPr>
                              <w:spacing w:afterLines="50" w:after="180" w:line="360" w:lineRule="auto"/>
                              <w:ind w:firstLineChars="900" w:firstLine="2711"/>
                              <w:rPr>
                                <w:rFonts w:ascii="HG丸ｺﾞｼｯｸM-PRO" w:eastAsia="HG丸ｺﾞｼｯｸM-PRO" w:hAnsi="HG丸ｺﾞｼｯｸM-PRO"/>
                                <w:b/>
                                <w:sz w:val="30"/>
                                <w:szCs w:val="30"/>
                              </w:rPr>
                            </w:pPr>
                            <w:r w:rsidRPr="000079EB">
                              <w:rPr>
                                <w:rFonts w:ascii="HG丸ｺﾞｼｯｸM-PRO" w:eastAsia="HG丸ｺﾞｼｯｸM-PRO" w:hAnsi="HG丸ｺﾞｼｯｸM-PRO" w:hint="eastAsia"/>
                                <w:b/>
                                <w:sz w:val="30"/>
                                <w:szCs w:val="30"/>
                              </w:rPr>
                              <w:t xml:space="preserve">『 </w:t>
                            </w:r>
                            <w:r w:rsidR="00394CCC">
                              <w:rPr>
                                <w:rFonts w:ascii="HG丸ｺﾞｼｯｸM-PRO" w:eastAsia="HG丸ｺﾞｼｯｸM-PRO" w:hAnsi="HG丸ｺﾞｼｯｸM-PRO" w:hint="eastAsia"/>
                                <w:b/>
                                <w:sz w:val="30"/>
                                <w:szCs w:val="30"/>
                              </w:rPr>
                              <w:t>雇用関係助成金</w:t>
                            </w:r>
                            <w:r w:rsidRPr="000079EB">
                              <w:rPr>
                                <w:rFonts w:ascii="HG丸ｺﾞｼｯｸM-PRO" w:eastAsia="HG丸ｺﾞｼｯｸM-PRO" w:hAnsi="HG丸ｺﾞｼｯｸM-PRO" w:hint="eastAsia"/>
                                <w:b/>
                                <w:sz w:val="30"/>
                                <w:szCs w:val="30"/>
                              </w:rPr>
                              <w:t>セミナー 』受講申込書</w:t>
                            </w:r>
                          </w:p>
                          <w:p w14:paraId="6E96D9AC" w14:textId="77777777" w:rsidR="00B4312D" w:rsidRPr="000A37CD" w:rsidRDefault="00B4312D" w:rsidP="00D45614">
                            <w:pPr>
                              <w:spacing w:line="276" w:lineRule="auto"/>
                              <w:ind w:leftChars="-135" w:left="-283" w:firstLineChars="300" w:firstLine="783"/>
                              <w:rPr>
                                <w:rFonts w:ascii="HG丸ｺﾞｼｯｸM-PRO" w:eastAsia="HG丸ｺﾞｼｯｸM-PRO" w:hAnsi="HG丸ｺﾞｼｯｸM-PRO"/>
                                <w:b/>
                                <w:sz w:val="26"/>
                                <w:szCs w:val="26"/>
                                <w:u w:val="single"/>
                              </w:rPr>
                            </w:pPr>
                            <w:r w:rsidRPr="000A37CD">
                              <w:rPr>
                                <w:rFonts w:ascii="HG丸ｺﾞｼｯｸM-PRO" w:eastAsia="HG丸ｺﾞｼｯｸM-PRO" w:hAnsi="HG丸ｺﾞｼｯｸM-PRO" w:hint="eastAsia"/>
                                <w:b/>
                                <w:sz w:val="26"/>
                                <w:szCs w:val="26"/>
                              </w:rPr>
                              <w:t xml:space="preserve">【 大竹商工会議所行  FAX：（0827）53-6311 】　</w:t>
                            </w:r>
                          </w:p>
                          <w:tbl>
                            <w:tblPr>
                              <w:tblW w:w="9781" w:type="dxa"/>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3969"/>
                            </w:tblGrid>
                            <w:tr w:rsidR="00B4312D" w:rsidRPr="002A0311" w14:paraId="5830B277" w14:textId="77777777" w:rsidTr="0059471C">
                              <w:trPr>
                                <w:cantSplit/>
                                <w:trHeight w:val="711"/>
                              </w:trPr>
                              <w:tc>
                                <w:tcPr>
                                  <w:tcW w:w="1559" w:type="dxa"/>
                                  <w:vAlign w:val="center"/>
                                </w:tcPr>
                                <w:p w14:paraId="2C29A055" w14:textId="77777777" w:rsidR="00B4312D" w:rsidRPr="002A0311" w:rsidRDefault="00B4312D" w:rsidP="00563045">
                                  <w:pPr>
                                    <w:jc w:val="center"/>
                                    <w:rPr>
                                      <w:rFonts w:ascii="HG丸ｺﾞｼｯｸM-PRO" w:eastAsia="HG丸ｺﾞｼｯｸM-PRO" w:cs="Century"/>
                                      <w:b/>
                                      <w:szCs w:val="21"/>
                                    </w:rPr>
                                  </w:pPr>
                                  <w:r w:rsidRPr="002A0311">
                                    <w:rPr>
                                      <w:rFonts w:ascii="HG丸ｺﾞｼｯｸM-PRO" w:eastAsia="HG丸ｺﾞｼｯｸM-PRO" w:cs="Century" w:hint="eastAsia"/>
                                      <w:b/>
                                      <w:kern w:val="0"/>
                                      <w:szCs w:val="21"/>
                                    </w:rPr>
                                    <w:t>事業所名</w:t>
                                  </w:r>
                                </w:p>
                              </w:tc>
                              <w:tc>
                                <w:tcPr>
                                  <w:tcW w:w="2977" w:type="dxa"/>
                                  <w:vAlign w:val="center"/>
                                </w:tcPr>
                                <w:p w14:paraId="53F8B8AA" w14:textId="77777777" w:rsidR="00B4312D" w:rsidRPr="002A0311" w:rsidRDefault="00B4312D" w:rsidP="00B208D8">
                                  <w:pPr>
                                    <w:rPr>
                                      <w:rFonts w:ascii="HG丸ｺﾞｼｯｸM-PRO" w:eastAsia="HG丸ｺﾞｼｯｸM-PRO"/>
                                      <w:b/>
                                      <w:sz w:val="24"/>
                                      <w:szCs w:val="20"/>
                                    </w:rPr>
                                  </w:pPr>
                                </w:p>
                              </w:tc>
                              <w:tc>
                                <w:tcPr>
                                  <w:tcW w:w="1276" w:type="dxa"/>
                                  <w:vAlign w:val="center"/>
                                </w:tcPr>
                                <w:p w14:paraId="07D13F28" w14:textId="77777777" w:rsidR="00B4312D" w:rsidRPr="002A0311" w:rsidRDefault="00B4312D" w:rsidP="00563045">
                                  <w:pPr>
                                    <w:jc w:val="center"/>
                                    <w:rPr>
                                      <w:rFonts w:ascii="HG丸ｺﾞｼｯｸM-PRO" w:eastAsia="HG丸ｺﾞｼｯｸM-PRO"/>
                                      <w:b/>
                                      <w:bCs/>
                                      <w:szCs w:val="20"/>
                                    </w:rPr>
                                  </w:pPr>
                                  <w:r w:rsidRPr="002A0311">
                                    <w:rPr>
                                      <w:rFonts w:ascii="HG丸ｺﾞｼｯｸM-PRO" w:eastAsia="HG丸ｺﾞｼｯｸM-PRO" w:hint="eastAsia"/>
                                      <w:b/>
                                      <w:bCs/>
                                      <w:kern w:val="0"/>
                                      <w:szCs w:val="20"/>
                                    </w:rPr>
                                    <w:t>住</w:t>
                                  </w:r>
                                  <w:r>
                                    <w:rPr>
                                      <w:rFonts w:ascii="HG丸ｺﾞｼｯｸM-PRO" w:eastAsia="HG丸ｺﾞｼｯｸM-PRO" w:hint="eastAsia"/>
                                      <w:b/>
                                      <w:bCs/>
                                      <w:kern w:val="0"/>
                                      <w:szCs w:val="20"/>
                                    </w:rPr>
                                    <w:t xml:space="preserve">　</w:t>
                                  </w:r>
                                  <w:r w:rsidRPr="002A0311">
                                    <w:rPr>
                                      <w:rFonts w:ascii="HG丸ｺﾞｼｯｸM-PRO" w:eastAsia="HG丸ｺﾞｼｯｸM-PRO" w:hint="eastAsia"/>
                                      <w:b/>
                                      <w:bCs/>
                                      <w:kern w:val="0"/>
                                      <w:szCs w:val="20"/>
                                    </w:rPr>
                                    <w:t>所</w:t>
                                  </w:r>
                                </w:p>
                              </w:tc>
                              <w:tc>
                                <w:tcPr>
                                  <w:tcW w:w="3969" w:type="dxa"/>
                                  <w:vAlign w:val="center"/>
                                </w:tcPr>
                                <w:p w14:paraId="01709C81" w14:textId="77777777" w:rsidR="00B4312D" w:rsidRPr="002A0311" w:rsidRDefault="00B4312D" w:rsidP="00563045">
                                  <w:pPr>
                                    <w:rPr>
                                      <w:rFonts w:ascii="HG丸ｺﾞｼｯｸM-PRO" w:eastAsia="HG丸ｺﾞｼｯｸM-PRO"/>
                                      <w:b/>
                                      <w:sz w:val="24"/>
                                      <w:szCs w:val="20"/>
                                    </w:rPr>
                                  </w:pPr>
                                </w:p>
                              </w:tc>
                            </w:tr>
                            <w:tr w:rsidR="00B4312D" w:rsidRPr="002A0311" w14:paraId="57A433E9" w14:textId="77777777" w:rsidTr="0059471C">
                              <w:trPr>
                                <w:cantSplit/>
                                <w:trHeight w:val="711"/>
                              </w:trPr>
                              <w:tc>
                                <w:tcPr>
                                  <w:tcW w:w="1559" w:type="dxa"/>
                                  <w:vAlign w:val="center"/>
                                </w:tcPr>
                                <w:p w14:paraId="5F3B6283" w14:textId="0D4BC2DB" w:rsidR="00B4312D" w:rsidRPr="002A0311" w:rsidRDefault="009F4739" w:rsidP="00563045">
                                  <w:pPr>
                                    <w:jc w:val="center"/>
                                    <w:rPr>
                                      <w:rFonts w:ascii="HG丸ｺﾞｼｯｸM-PRO" w:eastAsia="HG丸ｺﾞｼｯｸM-PRO" w:cs="Century"/>
                                      <w:b/>
                                      <w:szCs w:val="21"/>
                                    </w:rPr>
                                  </w:pPr>
                                  <w:r>
                                    <w:rPr>
                                      <w:rFonts w:ascii="HG丸ｺﾞｼｯｸM-PRO" w:eastAsia="HG丸ｺﾞｼｯｸM-PRO"/>
                                      <w:b/>
                                      <w:bCs/>
                                      <w:kern w:val="0"/>
                                      <w:szCs w:val="20"/>
                                    </w:rPr>
                                    <w:t>TEL</w:t>
                                  </w:r>
                                </w:p>
                              </w:tc>
                              <w:tc>
                                <w:tcPr>
                                  <w:tcW w:w="2977" w:type="dxa"/>
                                  <w:vAlign w:val="center"/>
                                </w:tcPr>
                                <w:p w14:paraId="043F1462" w14:textId="77777777" w:rsidR="00B4312D" w:rsidRPr="002A0311" w:rsidRDefault="00B4312D" w:rsidP="00B208D8">
                                  <w:pPr>
                                    <w:jc w:val="left"/>
                                    <w:rPr>
                                      <w:rFonts w:ascii="HG丸ｺﾞｼｯｸM-PRO" w:eastAsia="HG丸ｺﾞｼｯｸM-PRO" w:cs="Century"/>
                                      <w:b/>
                                      <w:w w:val="200"/>
                                      <w:szCs w:val="21"/>
                                    </w:rPr>
                                  </w:pPr>
                                </w:p>
                              </w:tc>
                              <w:tc>
                                <w:tcPr>
                                  <w:tcW w:w="1276" w:type="dxa"/>
                                  <w:vAlign w:val="center"/>
                                </w:tcPr>
                                <w:p w14:paraId="02FDB073" w14:textId="2974756A" w:rsidR="00B4312D" w:rsidRPr="002A0311" w:rsidRDefault="009F4739" w:rsidP="009F4739">
                                  <w:pPr>
                                    <w:jc w:val="center"/>
                                    <w:rPr>
                                      <w:rFonts w:ascii="HG丸ｺﾞｼｯｸM-PRO" w:eastAsia="HG丸ｺﾞｼｯｸM-PRO" w:cs="Century"/>
                                      <w:b/>
                                      <w:w w:val="200"/>
                                      <w:szCs w:val="21"/>
                                    </w:rPr>
                                  </w:pPr>
                                  <w:r>
                                    <w:rPr>
                                      <w:rFonts w:ascii="HG丸ｺﾞｼｯｸM-PRO" w:eastAsia="HG丸ｺﾞｼｯｸM-PRO" w:cs="Century" w:hint="eastAsia"/>
                                      <w:b/>
                                      <w:kern w:val="0"/>
                                      <w:szCs w:val="21"/>
                                    </w:rPr>
                                    <w:t>F</w:t>
                                  </w:r>
                                  <w:r>
                                    <w:rPr>
                                      <w:rFonts w:ascii="HG丸ｺﾞｼｯｸM-PRO" w:eastAsia="HG丸ｺﾞｼｯｸM-PRO" w:cs="Century"/>
                                      <w:b/>
                                      <w:kern w:val="0"/>
                                      <w:szCs w:val="21"/>
                                    </w:rPr>
                                    <w:t>AX</w:t>
                                  </w:r>
                                </w:p>
                              </w:tc>
                              <w:tc>
                                <w:tcPr>
                                  <w:tcW w:w="3969" w:type="dxa"/>
                                  <w:vAlign w:val="center"/>
                                </w:tcPr>
                                <w:p w14:paraId="5966CBC5" w14:textId="77777777" w:rsidR="00B4312D" w:rsidRPr="002A0311" w:rsidRDefault="00B4312D" w:rsidP="00563045">
                                  <w:pPr>
                                    <w:rPr>
                                      <w:rFonts w:ascii="HG丸ｺﾞｼｯｸM-PRO" w:eastAsia="HG丸ｺﾞｼｯｸM-PRO" w:cs="Century"/>
                                      <w:b/>
                                      <w:w w:val="200"/>
                                      <w:szCs w:val="21"/>
                                    </w:rPr>
                                  </w:pPr>
                                </w:p>
                              </w:tc>
                            </w:tr>
                            <w:tr w:rsidR="00B4312D" w:rsidRPr="002A0311" w14:paraId="36D7C3B8" w14:textId="77777777" w:rsidTr="0059471C">
                              <w:trPr>
                                <w:cantSplit/>
                                <w:trHeight w:val="711"/>
                              </w:trPr>
                              <w:tc>
                                <w:tcPr>
                                  <w:tcW w:w="1559" w:type="dxa"/>
                                  <w:vAlign w:val="center"/>
                                </w:tcPr>
                                <w:p w14:paraId="51685F57" w14:textId="5BB6C260" w:rsidR="00B4312D" w:rsidRPr="002A0311" w:rsidRDefault="009F4739" w:rsidP="00563045">
                                  <w:pPr>
                                    <w:jc w:val="center"/>
                                    <w:rPr>
                                      <w:rFonts w:ascii="HG丸ｺﾞｼｯｸM-PRO" w:eastAsia="HG丸ｺﾞｼｯｸM-PRO" w:cs="Century"/>
                                      <w:b/>
                                      <w:szCs w:val="21"/>
                                    </w:rPr>
                                  </w:pPr>
                                  <w:r w:rsidRPr="002A0311">
                                    <w:rPr>
                                      <w:rFonts w:ascii="HG丸ｺﾞｼｯｸM-PRO" w:eastAsia="HG丸ｺﾞｼｯｸM-PRO" w:cs="Century" w:hint="eastAsia"/>
                                      <w:b/>
                                      <w:kern w:val="0"/>
                                      <w:szCs w:val="21"/>
                                    </w:rPr>
                                    <w:t>受講者名</w:t>
                                  </w:r>
                                </w:p>
                              </w:tc>
                              <w:tc>
                                <w:tcPr>
                                  <w:tcW w:w="2977" w:type="dxa"/>
                                  <w:vAlign w:val="center"/>
                                </w:tcPr>
                                <w:p w14:paraId="2C1E6373" w14:textId="77777777" w:rsidR="00B4312D" w:rsidRPr="002A0311" w:rsidRDefault="00B4312D" w:rsidP="00563045">
                                  <w:pPr>
                                    <w:ind w:left="77"/>
                                    <w:rPr>
                                      <w:rFonts w:ascii="HG丸ｺﾞｼｯｸM-PRO" w:eastAsia="HG丸ｺﾞｼｯｸM-PRO" w:cs="Century"/>
                                      <w:b/>
                                      <w:szCs w:val="21"/>
                                    </w:rPr>
                                  </w:pPr>
                                </w:p>
                              </w:tc>
                              <w:tc>
                                <w:tcPr>
                                  <w:tcW w:w="1276" w:type="dxa"/>
                                  <w:vAlign w:val="center"/>
                                </w:tcPr>
                                <w:p w14:paraId="24D9FA43" w14:textId="12D53E1D" w:rsidR="00B4312D" w:rsidRPr="002A0311" w:rsidRDefault="009F4739" w:rsidP="009F4739">
                                  <w:pPr>
                                    <w:jc w:val="center"/>
                                    <w:rPr>
                                      <w:rFonts w:ascii="HG丸ｺﾞｼｯｸM-PRO" w:eastAsia="HG丸ｺﾞｼｯｸM-PRO" w:cs="Century"/>
                                      <w:b/>
                                      <w:szCs w:val="21"/>
                                    </w:rPr>
                                  </w:pPr>
                                  <w:r w:rsidRPr="002A0311">
                                    <w:rPr>
                                      <w:rFonts w:ascii="HG丸ｺﾞｼｯｸM-PRO" w:eastAsia="HG丸ｺﾞｼｯｸM-PRO" w:cs="Century" w:hint="eastAsia"/>
                                      <w:b/>
                                      <w:kern w:val="0"/>
                                      <w:szCs w:val="21"/>
                                    </w:rPr>
                                    <w:t>受講者名</w:t>
                                  </w:r>
                                </w:p>
                              </w:tc>
                              <w:tc>
                                <w:tcPr>
                                  <w:tcW w:w="3969" w:type="dxa"/>
                                  <w:vAlign w:val="center"/>
                                </w:tcPr>
                                <w:p w14:paraId="59629AC1" w14:textId="77777777" w:rsidR="00B4312D" w:rsidRPr="002A0311" w:rsidRDefault="00B4312D" w:rsidP="00563045">
                                  <w:pPr>
                                    <w:rPr>
                                      <w:rFonts w:ascii="HG丸ｺﾞｼｯｸM-PRO" w:eastAsia="HG丸ｺﾞｼｯｸM-PRO" w:cs="Century"/>
                                      <w:b/>
                                      <w:szCs w:val="21"/>
                                    </w:rPr>
                                  </w:pPr>
                                </w:p>
                              </w:tc>
                            </w:tr>
                          </w:tbl>
                          <w:p w14:paraId="49D81753" w14:textId="325BD50E" w:rsidR="00B4312D" w:rsidRPr="00563045" w:rsidRDefault="00B4312D" w:rsidP="00F046A2">
                            <w:pPr>
                              <w:ind w:firstLineChars="500" w:firstLine="800"/>
                            </w:pPr>
                            <w:r w:rsidRPr="00E5074D">
                              <w:rPr>
                                <w:rFonts w:ascii="ＭＳ Ｐゴシック" w:eastAsia="ＭＳ Ｐゴシック" w:hAnsi="ＭＳ Ｐゴシック" w:hint="eastAsia"/>
                                <w:sz w:val="16"/>
                                <w:szCs w:val="16"/>
                              </w:rPr>
                              <w:t>※ご記入いただ</w:t>
                            </w:r>
                            <w:r>
                              <w:rPr>
                                <w:rFonts w:ascii="ＭＳ Ｐゴシック" w:eastAsia="ＭＳ Ｐゴシック" w:hAnsi="ＭＳ Ｐゴシック" w:hint="eastAsia"/>
                                <w:sz w:val="16"/>
                                <w:szCs w:val="16"/>
                              </w:rPr>
                              <w:t>きました個人</w:t>
                            </w:r>
                            <w:r w:rsidRPr="00E5074D">
                              <w:rPr>
                                <w:rFonts w:ascii="ＭＳ Ｐゴシック" w:eastAsia="ＭＳ Ｐゴシック" w:hAnsi="ＭＳ Ｐゴシック" w:hint="eastAsia"/>
                                <w:sz w:val="16"/>
                                <w:szCs w:val="16"/>
                              </w:rPr>
                              <w:t>情報は、本</w:t>
                            </w:r>
                            <w:r>
                              <w:rPr>
                                <w:rFonts w:ascii="ＭＳ Ｐゴシック" w:eastAsia="ＭＳ Ｐゴシック" w:hAnsi="ＭＳ Ｐゴシック" w:hint="eastAsia"/>
                                <w:sz w:val="16"/>
                                <w:szCs w:val="16"/>
                              </w:rPr>
                              <w:t>セミナーの目的以外には</w:t>
                            </w:r>
                            <w:r w:rsidRPr="00E5074D">
                              <w:rPr>
                                <w:rFonts w:ascii="ＭＳ Ｐゴシック" w:eastAsia="ＭＳ Ｐゴシック" w:hAnsi="ＭＳ Ｐゴシック" w:hint="eastAsia"/>
                                <w:sz w:val="16"/>
                                <w:szCs w:val="16"/>
                              </w:rPr>
                              <w:t>使用しま</w:t>
                            </w:r>
                            <w:r>
                              <w:rPr>
                                <w:rFonts w:ascii="ＭＳ Ｐゴシック" w:eastAsia="ＭＳ Ｐゴシック" w:hAnsi="ＭＳ Ｐゴシック" w:hint="eastAsia"/>
                                <w:sz w:val="16"/>
                                <w:szCs w:val="16"/>
                              </w:rPr>
                              <w:t>せん</w:t>
                            </w:r>
                            <w:r w:rsidR="00DF29E9">
                              <w:rPr>
                                <w:rFonts w:ascii="ＭＳ Ｐゴシック" w:eastAsia="ＭＳ Ｐゴシック" w:hAnsi="ＭＳ Ｐゴシック"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103AB" id="_x0000_s1031" type="#_x0000_t202" style="position:absolute;left:0;text-align:left;margin-left:15.9pt;margin-top:590.45pt;width:560.8pt;height:215.85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" fillcolor="white [3212]" stroked="f">
                <v:textbox>
                  <w:txbxContent>
                    <w:p w14:paraId="4F07856F" w14:textId="22D709E6" w:rsidR="00B4312D" w:rsidRPr="000079EB" w:rsidRDefault="00B4312D" w:rsidP="00D45614">
                      <w:pPr>
                        <w:spacing w:afterLines="50" w:after="180" w:line="360" w:lineRule="auto"/>
                        <w:ind w:firstLineChars="900" w:firstLine="2711"/>
                        <w:rPr>
                          <w:rFonts w:ascii="HG丸ｺﾞｼｯｸM-PRO" w:eastAsia="HG丸ｺﾞｼｯｸM-PRO" w:hAnsi="HG丸ｺﾞｼｯｸM-PRO"/>
                          <w:b/>
                          <w:sz w:val="30"/>
                          <w:szCs w:val="30"/>
                        </w:rPr>
                      </w:pPr>
                      <w:r w:rsidRPr="000079EB">
                        <w:rPr>
                          <w:rFonts w:ascii="HG丸ｺﾞｼｯｸM-PRO" w:eastAsia="HG丸ｺﾞｼｯｸM-PRO" w:hAnsi="HG丸ｺﾞｼｯｸM-PRO" w:hint="eastAsia"/>
                          <w:b/>
                          <w:sz w:val="30"/>
                          <w:szCs w:val="30"/>
                        </w:rPr>
                        <w:t xml:space="preserve">『 </w:t>
                      </w:r>
                      <w:r w:rsidR="00394CCC">
                        <w:rPr>
                          <w:rFonts w:ascii="HG丸ｺﾞｼｯｸM-PRO" w:eastAsia="HG丸ｺﾞｼｯｸM-PRO" w:hAnsi="HG丸ｺﾞｼｯｸM-PRO" w:hint="eastAsia"/>
                          <w:b/>
                          <w:sz w:val="30"/>
                          <w:szCs w:val="30"/>
                        </w:rPr>
                        <w:t>雇用関係助成金</w:t>
                      </w:r>
                      <w:r w:rsidRPr="000079EB">
                        <w:rPr>
                          <w:rFonts w:ascii="HG丸ｺﾞｼｯｸM-PRO" w:eastAsia="HG丸ｺﾞｼｯｸM-PRO" w:hAnsi="HG丸ｺﾞｼｯｸM-PRO" w:hint="eastAsia"/>
                          <w:b/>
                          <w:sz w:val="30"/>
                          <w:szCs w:val="30"/>
                        </w:rPr>
                        <w:t>セミナー 』受講申込書</w:t>
                      </w:r>
                    </w:p>
                    <w:p w14:paraId="6E96D9AC" w14:textId="77777777" w:rsidR="00B4312D" w:rsidRPr="000A37CD" w:rsidRDefault="00B4312D" w:rsidP="00D45614">
                      <w:pPr>
                        <w:spacing w:line="276" w:lineRule="auto"/>
                        <w:ind w:leftChars="-135" w:left="-283" w:firstLineChars="300" w:firstLine="783"/>
                        <w:rPr>
                          <w:rFonts w:ascii="HG丸ｺﾞｼｯｸM-PRO" w:eastAsia="HG丸ｺﾞｼｯｸM-PRO" w:hAnsi="HG丸ｺﾞｼｯｸM-PRO"/>
                          <w:b/>
                          <w:sz w:val="26"/>
                          <w:szCs w:val="26"/>
                          <w:u w:val="single"/>
                        </w:rPr>
                      </w:pPr>
                      <w:r w:rsidRPr="000A37CD">
                        <w:rPr>
                          <w:rFonts w:ascii="HG丸ｺﾞｼｯｸM-PRO" w:eastAsia="HG丸ｺﾞｼｯｸM-PRO" w:hAnsi="HG丸ｺﾞｼｯｸM-PRO" w:hint="eastAsia"/>
                          <w:b/>
                          <w:sz w:val="26"/>
                          <w:szCs w:val="26"/>
                        </w:rPr>
                        <w:t xml:space="preserve">【 大竹商工会議所行  FAX：（0827）53-6311 】　</w:t>
                      </w:r>
                    </w:p>
                    <w:tbl>
                      <w:tblPr>
                        <w:tblW w:w="9781" w:type="dxa"/>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3969"/>
                      </w:tblGrid>
                      <w:tr w:rsidR="00B4312D" w:rsidRPr="002A0311" w14:paraId="5830B277" w14:textId="77777777" w:rsidTr="0059471C">
                        <w:trPr>
                          <w:cantSplit/>
                          <w:trHeight w:val="711"/>
                        </w:trPr>
                        <w:tc>
                          <w:tcPr>
                            <w:tcW w:w="1559" w:type="dxa"/>
                            <w:vAlign w:val="center"/>
                          </w:tcPr>
                          <w:p w14:paraId="2C29A055" w14:textId="77777777" w:rsidR="00B4312D" w:rsidRPr="002A0311" w:rsidRDefault="00B4312D" w:rsidP="00563045">
                            <w:pPr>
                              <w:jc w:val="center"/>
                              <w:rPr>
                                <w:rFonts w:ascii="HG丸ｺﾞｼｯｸM-PRO" w:eastAsia="HG丸ｺﾞｼｯｸM-PRO" w:cs="Century"/>
                                <w:b/>
                                <w:szCs w:val="21"/>
                              </w:rPr>
                            </w:pPr>
                            <w:r w:rsidRPr="002A0311">
                              <w:rPr>
                                <w:rFonts w:ascii="HG丸ｺﾞｼｯｸM-PRO" w:eastAsia="HG丸ｺﾞｼｯｸM-PRO" w:cs="Century" w:hint="eastAsia"/>
                                <w:b/>
                                <w:kern w:val="0"/>
                                <w:szCs w:val="21"/>
                              </w:rPr>
                              <w:t>事業所名</w:t>
                            </w:r>
                          </w:p>
                        </w:tc>
                        <w:tc>
                          <w:tcPr>
                            <w:tcW w:w="2977" w:type="dxa"/>
                            <w:vAlign w:val="center"/>
                          </w:tcPr>
                          <w:p w14:paraId="53F8B8AA" w14:textId="77777777" w:rsidR="00B4312D" w:rsidRPr="002A0311" w:rsidRDefault="00B4312D" w:rsidP="00B208D8">
                            <w:pPr>
                              <w:rPr>
                                <w:rFonts w:ascii="HG丸ｺﾞｼｯｸM-PRO" w:eastAsia="HG丸ｺﾞｼｯｸM-PRO"/>
                                <w:b/>
                                <w:sz w:val="24"/>
                                <w:szCs w:val="20"/>
                              </w:rPr>
                            </w:pPr>
                          </w:p>
                        </w:tc>
                        <w:tc>
                          <w:tcPr>
                            <w:tcW w:w="1276" w:type="dxa"/>
                            <w:vAlign w:val="center"/>
                          </w:tcPr>
                          <w:p w14:paraId="07D13F28" w14:textId="77777777" w:rsidR="00B4312D" w:rsidRPr="002A0311" w:rsidRDefault="00B4312D" w:rsidP="00563045">
                            <w:pPr>
                              <w:jc w:val="center"/>
                              <w:rPr>
                                <w:rFonts w:ascii="HG丸ｺﾞｼｯｸM-PRO" w:eastAsia="HG丸ｺﾞｼｯｸM-PRO"/>
                                <w:b/>
                                <w:bCs/>
                                <w:szCs w:val="20"/>
                              </w:rPr>
                            </w:pPr>
                            <w:r w:rsidRPr="002A0311">
                              <w:rPr>
                                <w:rFonts w:ascii="HG丸ｺﾞｼｯｸM-PRO" w:eastAsia="HG丸ｺﾞｼｯｸM-PRO" w:hint="eastAsia"/>
                                <w:b/>
                                <w:bCs/>
                                <w:kern w:val="0"/>
                                <w:szCs w:val="20"/>
                              </w:rPr>
                              <w:t>住</w:t>
                            </w:r>
                            <w:r>
                              <w:rPr>
                                <w:rFonts w:ascii="HG丸ｺﾞｼｯｸM-PRO" w:eastAsia="HG丸ｺﾞｼｯｸM-PRO" w:hint="eastAsia"/>
                                <w:b/>
                                <w:bCs/>
                                <w:kern w:val="0"/>
                                <w:szCs w:val="20"/>
                              </w:rPr>
                              <w:t xml:space="preserve">　</w:t>
                            </w:r>
                            <w:r w:rsidRPr="002A0311">
                              <w:rPr>
                                <w:rFonts w:ascii="HG丸ｺﾞｼｯｸM-PRO" w:eastAsia="HG丸ｺﾞｼｯｸM-PRO" w:hint="eastAsia"/>
                                <w:b/>
                                <w:bCs/>
                                <w:kern w:val="0"/>
                                <w:szCs w:val="20"/>
                              </w:rPr>
                              <w:t>所</w:t>
                            </w:r>
                          </w:p>
                        </w:tc>
                        <w:tc>
                          <w:tcPr>
                            <w:tcW w:w="3969" w:type="dxa"/>
                            <w:vAlign w:val="center"/>
                          </w:tcPr>
                          <w:p w14:paraId="01709C81" w14:textId="77777777" w:rsidR="00B4312D" w:rsidRPr="002A0311" w:rsidRDefault="00B4312D" w:rsidP="00563045">
                            <w:pPr>
                              <w:rPr>
                                <w:rFonts w:ascii="HG丸ｺﾞｼｯｸM-PRO" w:eastAsia="HG丸ｺﾞｼｯｸM-PRO"/>
                                <w:b/>
                                <w:sz w:val="24"/>
                                <w:szCs w:val="20"/>
                              </w:rPr>
                            </w:pPr>
                          </w:p>
                        </w:tc>
                      </w:tr>
                      <w:tr w:rsidR="00B4312D" w:rsidRPr="002A0311" w14:paraId="57A433E9" w14:textId="77777777" w:rsidTr="0059471C">
                        <w:trPr>
                          <w:cantSplit/>
                          <w:trHeight w:val="711"/>
                        </w:trPr>
                        <w:tc>
                          <w:tcPr>
                            <w:tcW w:w="1559" w:type="dxa"/>
                            <w:vAlign w:val="center"/>
                          </w:tcPr>
                          <w:p w14:paraId="5F3B6283" w14:textId="0D4BC2DB" w:rsidR="00B4312D" w:rsidRPr="002A0311" w:rsidRDefault="009F4739" w:rsidP="00563045">
                            <w:pPr>
                              <w:jc w:val="center"/>
                              <w:rPr>
                                <w:rFonts w:ascii="HG丸ｺﾞｼｯｸM-PRO" w:eastAsia="HG丸ｺﾞｼｯｸM-PRO" w:cs="Century"/>
                                <w:b/>
                                <w:szCs w:val="21"/>
                              </w:rPr>
                            </w:pPr>
                            <w:r>
                              <w:rPr>
                                <w:rFonts w:ascii="HG丸ｺﾞｼｯｸM-PRO" w:eastAsia="HG丸ｺﾞｼｯｸM-PRO"/>
                                <w:b/>
                                <w:bCs/>
                                <w:kern w:val="0"/>
                                <w:szCs w:val="20"/>
                              </w:rPr>
                              <w:t>TEL</w:t>
                            </w:r>
                          </w:p>
                        </w:tc>
                        <w:tc>
                          <w:tcPr>
                            <w:tcW w:w="2977" w:type="dxa"/>
                            <w:vAlign w:val="center"/>
                          </w:tcPr>
                          <w:p w14:paraId="043F1462" w14:textId="77777777" w:rsidR="00B4312D" w:rsidRPr="002A0311" w:rsidRDefault="00B4312D" w:rsidP="00B208D8">
                            <w:pPr>
                              <w:jc w:val="left"/>
                              <w:rPr>
                                <w:rFonts w:ascii="HG丸ｺﾞｼｯｸM-PRO" w:eastAsia="HG丸ｺﾞｼｯｸM-PRO" w:cs="Century"/>
                                <w:b/>
                                <w:w w:val="200"/>
                                <w:szCs w:val="21"/>
                              </w:rPr>
                            </w:pPr>
                          </w:p>
                        </w:tc>
                        <w:tc>
                          <w:tcPr>
                            <w:tcW w:w="1276" w:type="dxa"/>
                            <w:vAlign w:val="center"/>
                          </w:tcPr>
                          <w:p w14:paraId="02FDB073" w14:textId="2974756A" w:rsidR="00B4312D" w:rsidRPr="002A0311" w:rsidRDefault="009F4739" w:rsidP="009F4739">
                            <w:pPr>
                              <w:jc w:val="center"/>
                              <w:rPr>
                                <w:rFonts w:ascii="HG丸ｺﾞｼｯｸM-PRO" w:eastAsia="HG丸ｺﾞｼｯｸM-PRO" w:cs="Century"/>
                                <w:b/>
                                <w:w w:val="200"/>
                                <w:szCs w:val="21"/>
                              </w:rPr>
                            </w:pPr>
                            <w:r>
                              <w:rPr>
                                <w:rFonts w:ascii="HG丸ｺﾞｼｯｸM-PRO" w:eastAsia="HG丸ｺﾞｼｯｸM-PRO" w:cs="Century" w:hint="eastAsia"/>
                                <w:b/>
                                <w:kern w:val="0"/>
                                <w:szCs w:val="21"/>
                              </w:rPr>
                              <w:t>F</w:t>
                            </w:r>
                            <w:r>
                              <w:rPr>
                                <w:rFonts w:ascii="HG丸ｺﾞｼｯｸM-PRO" w:eastAsia="HG丸ｺﾞｼｯｸM-PRO" w:cs="Century"/>
                                <w:b/>
                                <w:kern w:val="0"/>
                                <w:szCs w:val="21"/>
                              </w:rPr>
                              <w:t>AX</w:t>
                            </w:r>
                          </w:p>
                        </w:tc>
                        <w:tc>
                          <w:tcPr>
                            <w:tcW w:w="3969" w:type="dxa"/>
                            <w:vAlign w:val="center"/>
                          </w:tcPr>
                          <w:p w14:paraId="5966CBC5" w14:textId="77777777" w:rsidR="00B4312D" w:rsidRPr="002A0311" w:rsidRDefault="00B4312D" w:rsidP="00563045">
                            <w:pPr>
                              <w:rPr>
                                <w:rFonts w:ascii="HG丸ｺﾞｼｯｸM-PRO" w:eastAsia="HG丸ｺﾞｼｯｸM-PRO" w:cs="Century"/>
                                <w:b/>
                                <w:w w:val="200"/>
                                <w:szCs w:val="21"/>
                              </w:rPr>
                            </w:pPr>
                          </w:p>
                        </w:tc>
                      </w:tr>
                      <w:tr w:rsidR="00B4312D" w:rsidRPr="002A0311" w14:paraId="36D7C3B8" w14:textId="77777777" w:rsidTr="0059471C">
                        <w:trPr>
                          <w:cantSplit/>
                          <w:trHeight w:val="711"/>
                        </w:trPr>
                        <w:tc>
                          <w:tcPr>
                            <w:tcW w:w="1559" w:type="dxa"/>
                            <w:vAlign w:val="center"/>
                          </w:tcPr>
                          <w:p w14:paraId="51685F57" w14:textId="5BB6C260" w:rsidR="00B4312D" w:rsidRPr="002A0311" w:rsidRDefault="009F4739" w:rsidP="00563045">
                            <w:pPr>
                              <w:jc w:val="center"/>
                              <w:rPr>
                                <w:rFonts w:ascii="HG丸ｺﾞｼｯｸM-PRO" w:eastAsia="HG丸ｺﾞｼｯｸM-PRO" w:cs="Century"/>
                                <w:b/>
                                <w:szCs w:val="21"/>
                              </w:rPr>
                            </w:pPr>
                            <w:r w:rsidRPr="002A0311">
                              <w:rPr>
                                <w:rFonts w:ascii="HG丸ｺﾞｼｯｸM-PRO" w:eastAsia="HG丸ｺﾞｼｯｸM-PRO" w:cs="Century" w:hint="eastAsia"/>
                                <w:b/>
                                <w:kern w:val="0"/>
                                <w:szCs w:val="21"/>
                              </w:rPr>
                              <w:t>受講者名</w:t>
                            </w:r>
                          </w:p>
                        </w:tc>
                        <w:tc>
                          <w:tcPr>
                            <w:tcW w:w="2977" w:type="dxa"/>
                            <w:vAlign w:val="center"/>
                          </w:tcPr>
                          <w:p w14:paraId="2C1E6373" w14:textId="77777777" w:rsidR="00B4312D" w:rsidRPr="002A0311" w:rsidRDefault="00B4312D" w:rsidP="00563045">
                            <w:pPr>
                              <w:ind w:left="77"/>
                              <w:rPr>
                                <w:rFonts w:ascii="HG丸ｺﾞｼｯｸM-PRO" w:eastAsia="HG丸ｺﾞｼｯｸM-PRO" w:cs="Century"/>
                                <w:b/>
                                <w:szCs w:val="21"/>
                              </w:rPr>
                            </w:pPr>
                          </w:p>
                        </w:tc>
                        <w:tc>
                          <w:tcPr>
                            <w:tcW w:w="1276" w:type="dxa"/>
                            <w:vAlign w:val="center"/>
                          </w:tcPr>
                          <w:p w14:paraId="24D9FA43" w14:textId="12D53E1D" w:rsidR="00B4312D" w:rsidRPr="002A0311" w:rsidRDefault="009F4739" w:rsidP="009F4739">
                            <w:pPr>
                              <w:jc w:val="center"/>
                              <w:rPr>
                                <w:rFonts w:ascii="HG丸ｺﾞｼｯｸM-PRO" w:eastAsia="HG丸ｺﾞｼｯｸM-PRO" w:cs="Century"/>
                                <w:b/>
                                <w:szCs w:val="21"/>
                              </w:rPr>
                            </w:pPr>
                            <w:r w:rsidRPr="002A0311">
                              <w:rPr>
                                <w:rFonts w:ascii="HG丸ｺﾞｼｯｸM-PRO" w:eastAsia="HG丸ｺﾞｼｯｸM-PRO" w:cs="Century" w:hint="eastAsia"/>
                                <w:b/>
                                <w:kern w:val="0"/>
                                <w:szCs w:val="21"/>
                              </w:rPr>
                              <w:t>受講者名</w:t>
                            </w:r>
                          </w:p>
                        </w:tc>
                        <w:tc>
                          <w:tcPr>
                            <w:tcW w:w="3969" w:type="dxa"/>
                            <w:vAlign w:val="center"/>
                          </w:tcPr>
                          <w:p w14:paraId="59629AC1" w14:textId="77777777" w:rsidR="00B4312D" w:rsidRPr="002A0311" w:rsidRDefault="00B4312D" w:rsidP="00563045">
                            <w:pPr>
                              <w:rPr>
                                <w:rFonts w:ascii="HG丸ｺﾞｼｯｸM-PRO" w:eastAsia="HG丸ｺﾞｼｯｸM-PRO" w:cs="Century"/>
                                <w:b/>
                                <w:szCs w:val="21"/>
                              </w:rPr>
                            </w:pPr>
                          </w:p>
                        </w:tc>
                      </w:tr>
                    </w:tbl>
                    <w:p w14:paraId="49D81753" w14:textId="325BD50E" w:rsidR="00B4312D" w:rsidRPr="00563045" w:rsidRDefault="00B4312D" w:rsidP="00F046A2">
                      <w:pPr>
                        <w:ind w:firstLineChars="500" w:firstLine="800"/>
                      </w:pPr>
                      <w:r w:rsidRPr="00E5074D">
                        <w:rPr>
                          <w:rFonts w:ascii="ＭＳ Ｐゴシック" w:eastAsia="ＭＳ Ｐゴシック" w:hAnsi="ＭＳ Ｐゴシック" w:hint="eastAsia"/>
                          <w:sz w:val="16"/>
                          <w:szCs w:val="16"/>
                        </w:rPr>
                        <w:t>※ご記入いただ</w:t>
                      </w:r>
                      <w:r>
                        <w:rPr>
                          <w:rFonts w:ascii="ＭＳ Ｐゴシック" w:eastAsia="ＭＳ Ｐゴシック" w:hAnsi="ＭＳ Ｐゴシック" w:hint="eastAsia"/>
                          <w:sz w:val="16"/>
                          <w:szCs w:val="16"/>
                        </w:rPr>
                        <w:t>きました個人</w:t>
                      </w:r>
                      <w:r w:rsidRPr="00E5074D">
                        <w:rPr>
                          <w:rFonts w:ascii="ＭＳ Ｐゴシック" w:eastAsia="ＭＳ Ｐゴシック" w:hAnsi="ＭＳ Ｐゴシック" w:hint="eastAsia"/>
                          <w:sz w:val="16"/>
                          <w:szCs w:val="16"/>
                        </w:rPr>
                        <w:t>情報は、本</w:t>
                      </w:r>
                      <w:r>
                        <w:rPr>
                          <w:rFonts w:ascii="ＭＳ Ｐゴシック" w:eastAsia="ＭＳ Ｐゴシック" w:hAnsi="ＭＳ Ｐゴシック" w:hint="eastAsia"/>
                          <w:sz w:val="16"/>
                          <w:szCs w:val="16"/>
                        </w:rPr>
                        <w:t>セミナーの目的以外には</w:t>
                      </w:r>
                      <w:r w:rsidRPr="00E5074D">
                        <w:rPr>
                          <w:rFonts w:ascii="ＭＳ Ｐゴシック" w:eastAsia="ＭＳ Ｐゴシック" w:hAnsi="ＭＳ Ｐゴシック" w:hint="eastAsia"/>
                          <w:sz w:val="16"/>
                          <w:szCs w:val="16"/>
                        </w:rPr>
                        <w:t>使用しま</w:t>
                      </w:r>
                      <w:r>
                        <w:rPr>
                          <w:rFonts w:ascii="ＭＳ Ｐゴシック" w:eastAsia="ＭＳ Ｐゴシック" w:hAnsi="ＭＳ Ｐゴシック" w:hint="eastAsia"/>
                          <w:sz w:val="16"/>
                          <w:szCs w:val="16"/>
                        </w:rPr>
                        <w:t>せん</w:t>
                      </w:r>
                      <w:r w:rsidR="00DF29E9">
                        <w:rPr>
                          <w:rFonts w:ascii="ＭＳ Ｐゴシック" w:eastAsia="ＭＳ Ｐゴシック" w:hAnsi="ＭＳ Ｐゴシック" w:hint="eastAsia"/>
                          <w:sz w:val="16"/>
                          <w:szCs w:val="16"/>
                        </w:rPr>
                        <w:t>。</w:t>
                      </w:r>
                    </w:p>
                  </w:txbxContent>
                </v:textbox>
                <w10:wrap type="square" anchorx="page"/>
              </v:shape>
            </w:pict>
          </mc:Fallback>
        </mc:AlternateContent>
      </w:r>
      <w:r w:rsidR="009F4739">
        <w:rPr>
          <w:noProof/>
        </w:rPr>
        <mc:AlternateContent>
          <mc:Choice Requires="wps">
            <w:drawing>
              <wp:anchor distT="0" distB="0" distL="114300" distR="114300" simplePos="0" relativeHeight="251766784" behindDoc="0" locked="0" layoutInCell="1" allowOverlap="1" wp14:anchorId="3DE7229D" wp14:editId="20A134BC">
                <wp:simplePos x="0" y="0"/>
                <wp:positionH relativeFrom="margin">
                  <wp:posOffset>200025</wp:posOffset>
                </wp:positionH>
                <wp:positionV relativeFrom="paragraph">
                  <wp:posOffset>283845</wp:posOffset>
                </wp:positionV>
                <wp:extent cx="6165215" cy="0"/>
                <wp:effectExtent l="19050" t="19050" r="6985" b="57150"/>
                <wp:wrapNone/>
                <wp:docPr id="3"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215" cy="0"/>
                        </a:xfrm>
                        <a:prstGeom prst="straightConnector1">
                          <a:avLst/>
                        </a:prstGeom>
                        <a:noFill/>
                        <a:ln w="38100" cap="rnd">
                          <a:solidFill>
                            <a:schemeClr val="tx1">
                              <a:lumMod val="100000"/>
                              <a:lumOff val="0"/>
                            </a:schemeClr>
                          </a:solidFill>
                          <a:prstDash val="sysDot"/>
                          <a:round/>
                          <a:headEnd/>
                          <a:tailEnd/>
                        </a:ln>
                        <a:effectLst>
                          <a:outerShdw dist="28398" dir="3806097" algn="ctr" rotWithShape="0">
                            <a:srgbClr val="7F7F7F">
                              <a:alpha val="50000"/>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418EBA6" id="_x0000_t32" coordsize="21600,21600" o:spt="32" o:oned="t" path="m,l21600,21600e" filled="f">
                <v:path arrowok="t" fillok="f" o:connecttype="none"/>
                <o:lock v:ext="edit" shapetype="t"/>
              </v:shapetype>
              <v:shape id="AutoShape 380" o:spid="_x0000_s1026" type="#_x0000_t32" style="position:absolute;left:0;text-align:left;margin-left:15.75pt;margin-top:22.35pt;width:485.45pt;height:0;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" strokecolor="black [3213]" strokeweight="3pt">
                <v:stroke dashstyle="1 1" endcap="round"/>
                <v:shadow on="t" color="#7f7f7f" opacity=".5" offset="1pt"/>
                <w10:wrap anchorx="margin"/>
              </v:shape>
            </w:pict>
          </mc:Fallback>
        </mc:AlternateContent>
      </w:r>
    </w:p>
    <w:sectPr w:rsidR="00BA7B6A" w:rsidSect="00F046A2">
      <w:pgSz w:w="11906" w:h="16838" w:code="9"/>
      <w:pgMar w:top="397" w:right="851" w:bottom="295"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92434" w14:textId="77777777" w:rsidR="007A7F45" w:rsidRDefault="007A7F45" w:rsidP="008D72D5">
      <w:r>
        <w:separator/>
      </w:r>
    </w:p>
  </w:endnote>
  <w:endnote w:type="continuationSeparator" w:id="0">
    <w:p w14:paraId="2B3A555F" w14:textId="77777777" w:rsidR="007A7F45" w:rsidRDefault="007A7F45" w:rsidP="008D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77D39" w14:textId="77777777" w:rsidR="007A7F45" w:rsidRDefault="007A7F45" w:rsidP="008D72D5">
      <w:r>
        <w:separator/>
      </w:r>
    </w:p>
  </w:footnote>
  <w:footnote w:type="continuationSeparator" w:id="0">
    <w:p w14:paraId="295E426E" w14:textId="77777777" w:rsidR="007A7F45" w:rsidRDefault="007A7F45" w:rsidP="008D7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E7DA9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5.55pt;visibility:visible;mso-wrap-style:square" o:bullet="t">
        <v:imagedata r:id="rId1" o:title=""/>
      </v:shape>
    </w:pict>
  </w:numPicBullet>
  <w:abstractNum w:abstractNumId="0" w15:restartNumberingAfterBreak="0">
    <w:nsid w:val="0C1A0370"/>
    <w:multiLevelType w:val="hybridMultilevel"/>
    <w:tmpl w:val="A39062E4"/>
    <w:lvl w:ilvl="0" w:tplc="8F4A92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57613CE"/>
    <w:multiLevelType w:val="hybridMultilevel"/>
    <w:tmpl w:val="D22EAD50"/>
    <w:lvl w:ilvl="0" w:tplc="FFFFFFFF">
      <w:start w:val="1"/>
      <w:numFmt w:val="decimalFullWidth"/>
      <w:lvlText w:val="%1．"/>
      <w:lvlJc w:val="left"/>
      <w:pPr>
        <w:ind w:left="1282" w:hanging="720"/>
      </w:pPr>
      <w:rPr>
        <w:rFonts w:hint="default"/>
      </w:rPr>
    </w:lvl>
    <w:lvl w:ilvl="1" w:tplc="FFFFFFFF" w:tentative="1">
      <w:start w:val="1"/>
      <w:numFmt w:val="aiueoFullWidth"/>
      <w:lvlText w:val="(%2)"/>
      <w:lvlJc w:val="left"/>
      <w:pPr>
        <w:ind w:left="1442" w:hanging="440"/>
      </w:pPr>
    </w:lvl>
    <w:lvl w:ilvl="2" w:tplc="FFFFFFFF" w:tentative="1">
      <w:start w:val="1"/>
      <w:numFmt w:val="decimalEnclosedCircle"/>
      <w:lvlText w:val="%3"/>
      <w:lvlJc w:val="left"/>
      <w:pPr>
        <w:ind w:left="1882" w:hanging="440"/>
      </w:pPr>
    </w:lvl>
    <w:lvl w:ilvl="3" w:tplc="FFFFFFFF" w:tentative="1">
      <w:start w:val="1"/>
      <w:numFmt w:val="decimal"/>
      <w:lvlText w:val="%4."/>
      <w:lvlJc w:val="left"/>
      <w:pPr>
        <w:ind w:left="2322" w:hanging="440"/>
      </w:pPr>
    </w:lvl>
    <w:lvl w:ilvl="4" w:tplc="FFFFFFFF" w:tentative="1">
      <w:start w:val="1"/>
      <w:numFmt w:val="aiueoFullWidth"/>
      <w:lvlText w:val="(%5)"/>
      <w:lvlJc w:val="left"/>
      <w:pPr>
        <w:ind w:left="2762" w:hanging="440"/>
      </w:pPr>
    </w:lvl>
    <w:lvl w:ilvl="5" w:tplc="FFFFFFFF" w:tentative="1">
      <w:start w:val="1"/>
      <w:numFmt w:val="decimalEnclosedCircle"/>
      <w:lvlText w:val="%6"/>
      <w:lvlJc w:val="left"/>
      <w:pPr>
        <w:ind w:left="3202" w:hanging="440"/>
      </w:pPr>
    </w:lvl>
    <w:lvl w:ilvl="6" w:tplc="FFFFFFFF" w:tentative="1">
      <w:start w:val="1"/>
      <w:numFmt w:val="decimal"/>
      <w:lvlText w:val="%7."/>
      <w:lvlJc w:val="left"/>
      <w:pPr>
        <w:ind w:left="3642" w:hanging="440"/>
      </w:pPr>
    </w:lvl>
    <w:lvl w:ilvl="7" w:tplc="FFFFFFFF" w:tentative="1">
      <w:start w:val="1"/>
      <w:numFmt w:val="aiueoFullWidth"/>
      <w:lvlText w:val="(%8)"/>
      <w:lvlJc w:val="left"/>
      <w:pPr>
        <w:ind w:left="4082" w:hanging="440"/>
      </w:pPr>
    </w:lvl>
    <w:lvl w:ilvl="8" w:tplc="FFFFFFFF" w:tentative="1">
      <w:start w:val="1"/>
      <w:numFmt w:val="decimalEnclosedCircle"/>
      <w:lvlText w:val="%9"/>
      <w:lvlJc w:val="left"/>
      <w:pPr>
        <w:ind w:left="4522" w:hanging="440"/>
      </w:pPr>
    </w:lvl>
  </w:abstractNum>
  <w:abstractNum w:abstractNumId="2" w15:restartNumberingAfterBreak="0">
    <w:nsid w:val="18B05212"/>
    <w:multiLevelType w:val="hybridMultilevel"/>
    <w:tmpl w:val="C772D90E"/>
    <w:lvl w:ilvl="0" w:tplc="39CA7C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64090D"/>
    <w:multiLevelType w:val="hybridMultilevel"/>
    <w:tmpl w:val="356499FE"/>
    <w:lvl w:ilvl="0" w:tplc="946ECF7A">
      <w:start w:val="2"/>
      <w:numFmt w:val="decimalEnclosedCircle"/>
      <w:lvlText w:val="%1"/>
      <w:lvlJc w:val="left"/>
      <w:pPr>
        <w:ind w:left="2328" w:hanging="360"/>
      </w:pPr>
      <w:rPr>
        <w:rFonts w:hint="default"/>
      </w:rPr>
    </w:lvl>
    <w:lvl w:ilvl="1" w:tplc="04090017" w:tentative="1">
      <w:start w:val="1"/>
      <w:numFmt w:val="aiueoFullWidth"/>
      <w:lvlText w:val="(%2)"/>
      <w:lvlJc w:val="left"/>
      <w:pPr>
        <w:ind w:left="2848" w:hanging="440"/>
      </w:pPr>
    </w:lvl>
    <w:lvl w:ilvl="2" w:tplc="04090011" w:tentative="1">
      <w:start w:val="1"/>
      <w:numFmt w:val="decimalEnclosedCircle"/>
      <w:lvlText w:val="%3"/>
      <w:lvlJc w:val="left"/>
      <w:pPr>
        <w:ind w:left="3288" w:hanging="440"/>
      </w:pPr>
    </w:lvl>
    <w:lvl w:ilvl="3" w:tplc="0409000F" w:tentative="1">
      <w:start w:val="1"/>
      <w:numFmt w:val="decimal"/>
      <w:lvlText w:val="%4."/>
      <w:lvlJc w:val="left"/>
      <w:pPr>
        <w:ind w:left="3728" w:hanging="440"/>
      </w:pPr>
    </w:lvl>
    <w:lvl w:ilvl="4" w:tplc="04090017" w:tentative="1">
      <w:start w:val="1"/>
      <w:numFmt w:val="aiueoFullWidth"/>
      <w:lvlText w:val="(%5)"/>
      <w:lvlJc w:val="left"/>
      <w:pPr>
        <w:ind w:left="4168" w:hanging="440"/>
      </w:pPr>
    </w:lvl>
    <w:lvl w:ilvl="5" w:tplc="04090011" w:tentative="1">
      <w:start w:val="1"/>
      <w:numFmt w:val="decimalEnclosedCircle"/>
      <w:lvlText w:val="%6"/>
      <w:lvlJc w:val="left"/>
      <w:pPr>
        <w:ind w:left="4608" w:hanging="440"/>
      </w:pPr>
    </w:lvl>
    <w:lvl w:ilvl="6" w:tplc="0409000F" w:tentative="1">
      <w:start w:val="1"/>
      <w:numFmt w:val="decimal"/>
      <w:lvlText w:val="%7."/>
      <w:lvlJc w:val="left"/>
      <w:pPr>
        <w:ind w:left="5048" w:hanging="440"/>
      </w:pPr>
    </w:lvl>
    <w:lvl w:ilvl="7" w:tplc="04090017" w:tentative="1">
      <w:start w:val="1"/>
      <w:numFmt w:val="aiueoFullWidth"/>
      <w:lvlText w:val="(%8)"/>
      <w:lvlJc w:val="left"/>
      <w:pPr>
        <w:ind w:left="5488" w:hanging="440"/>
      </w:pPr>
    </w:lvl>
    <w:lvl w:ilvl="8" w:tplc="04090011" w:tentative="1">
      <w:start w:val="1"/>
      <w:numFmt w:val="decimalEnclosedCircle"/>
      <w:lvlText w:val="%9"/>
      <w:lvlJc w:val="left"/>
      <w:pPr>
        <w:ind w:left="5928" w:hanging="440"/>
      </w:pPr>
    </w:lvl>
  </w:abstractNum>
  <w:abstractNum w:abstractNumId="4" w15:restartNumberingAfterBreak="0">
    <w:nsid w:val="20EA6A0B"/>
    <w:multiLevelType w:val="hybridMultilevel"/>
    <w:tmpl w:val="37FADDFA"/>
    <w:lvl w:ilvl="0" w:tplc="87ECE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3A8E"/>
    <w:multiLevelType w:val="hybridMultilevel"/>
    <w:tmpl w:val="78B8B210"/>
    <w:lvl w:ilvl="0" w:tplc="B610FB46">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7C6A6F"/>
    <w:multiLevelType w:val="hybridMultilevel"/>
    <w:tmpl w:val="B70E1E60"/>
    <w:lvl w:ilvl="0" w:tplc="F94EC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A26DB6"/>
    <w:multiLevelType w:val="hybridMultilevel"/>
    <w:tmpl w:val="84CAABCE"/>
    <w:lvl w:ilvl="0" w:tplc="39BC3BEE">
      <w:start w:val="2"/>
      <w:numFmt w:val="decimalFullWidth"/>
      <w:lvlText w:val="%1．"/>
      <w:lvlJc w:val="left"/>
      <w:pPr>
        <w:ind w:left="2564" w:hanging="720"/>
      </w:pPr>
      <w:rPr>
        <w:rFonts w:hint="default"/>
      </w:rPr>
    </w:lvl>
    <w:lvl w:ilvl="1" w:tplc="04090017" w:tentative="1">
      <w:start w:val="1"/>
      <w:numFmt w:val="aiueoFullWidth"/>
      <w:lvlText w:val="(%2)"/>
      <w:lvlJc w:val="left"/>
      <w:pPr>
        <w:ind w:left="2724" w:hanging="440"/>
      </w:pPr>
    </w:lvl>
    <w:lvl w:ilvl="2" w:tplc="04090011" w:tentative="1">
      <w:start w:val="1"/>
      <w:numFmt w:val="decimalEnclosedCircle"/>
      <w:lvlText w:val="%3"/>
      <w:lvlJc w:val="left"/>
      <w:pPr>
        <w:ind w:left="3164" w:hanging="440"/>
      </w:pPr>
    </w:lvl>
    <w:lvl w:ilvl="3" w:tplc="0409000F" w:tentative="1">
      <w:start w:val="1"/>
      <w:numFmt w:val="decimal"/>
      <w:lvlText w:val="%4."/>
      <w:lvlJc w:val="left"/>
      <w:pPr>
        <w:ind w:left="3604" w:hanging="440"/>
      </w:pPr>
    </w:lvl>
    <w:lvl w:ilvl="4" w:tplc="04090017" w:tentative="1">
      <w:start w:val="1"/>
      <w:numFmt w:val="aiueoFullWidth"/>
      <w:lvlText w:val="(%5)"/>
      <w:lvlJc w:val="left"/>
      <w:pPr>
        <w:ind w:left="4044" w:hanging="440"/>
      </w:pPr>
    </w:lvl>
    <w:lvl w:ilvl="5" w:tplc="04090011" w:tentative="1">
      <w:start w:val="1"/>
      <w:numFmt w:val="decimalEnclosedCircle"/>
      <w:lvlText w:val="%6"/>
      <w:lvlJc w:val="left"/>
      <w:pPr>
        <w:ind w:left="4484" w:hanging="440"/>
      </w:pPr>
    </w:lvl>
    <w:lvl w:ilvl="6" w:tplc="0409000F" w:tentative="1">
      <w:start w:val="1"/>
      <w:numFmt w:val="decimal"/>
      <w:lvlText w:val="%7."/>
      <w:lvlJc w:val="left"/>
      <w:pPr>
        <w:ind w:left="4924" w:hanging="440"/>
      </w:pPr>
    </w:lvl>
    <w:lvl w:ilvl="7" w:tplc="04090017" w:tentative="1">
      <w:start w:val="1"/>
      <w:numFmt w:val="aiueoFullWidth"/>
      <w:lvlText w:val="(%8)"/>
      <w:lvlJc w:val="left"/>
      <w:pPr>
        <w:ind w:left="5364" w:hanging="440"/>
      </w:pPr>
    </w:lvl>
    <w:lvl w:ilvl="8" w:tplc="04090011" w:tentative="1">
      <w:start w:val="1"/>
      <w:numFmt w:val="decimalEnclosedCircle"/>
      <w:lvlText w:val="%9"/>
      <w:lvlJc w:val="left"/>
      <w:pPr>
        <w:ind w:left="5804" w:hanging="440"/>
      </w:pPr>
    </w:lvl>
  </w:abstractNum>
  <w:abstractNum w:abstractNumId="8" w15:restartNumberingAfterBreak="0">
    <w:nsid w:val="4B803A79"/>
    <w:multiLevelType w:val="hybridMultilevel"/>
    <w:tmpl w:val="831A2192"/>
    <w:lvl w:ilvl="0" w:tplc="411E9D4C">
      <w:start w:val="1"/>
      <w:numFmt w:val="decimalEnclosedCircle"/>
      <w:lvlText w:val="%1"/>
      <w:lvlJc w:val="left"/>
      <w:pPr>
        <w:ind w:left="958" w:hanging="360"/>
      </w:pPr>
      <w:rPr>
        <w:rFonts w:ascii="HG丸ｺﾞｼｯｸM-PRO" w:eastAsia="HG丸ｺﾞｼｯｸM-PRO" w:hAnsi="HG丸ｺﾞｼｯｸM-PRO" w:cs="Times New Roman"/>
        <w:sz w:val="32"/>
        <w:lang w:val="en-US"/>
      </w:rPr>
    </w:lvl>
    <w:lvl w:ilvl="1" w:tplc="04090017" w:tentative="1">
      <w:start w:val="1"/>
      <w:numFmt w:val="aiueoFullWidth"/>
      <w:lvlText w:val="(%2)"/>
      <w:lvlJc w:val="left"/>
      <w:pPr>
        <w:ind w:left="1478" w:hanging="440"/>
      </w:pPr>
    </w:lvl>
    <w:lvl w:ilvl="2" w:tplc="04090011" w:tentative="1">
      <w:start w:val="1"/>
      <w:numFmt w:val="decimalEnclosedCircle"/>
      <w:lvlText w:val="%3"/>
      <w:lvlJc w:val="left"/>
      <w:pPr>
        <w:ind w:left="1918" w:hanging="440"/>
      </w:pPr>
    </w:lvl>
    <w:lvl w:ilvl="3" w:tplc="0409000F" w:tentative="1">
      <w:start w:val="1"/>
      <w:numFmt w:val="decimal"/>
      <w:lvlText w:val="%4."/>
      <w:lvlJc w:val="left"/>
      <w:pPr>
        <w:ind w:left="2358" w:hanging="440"/>
      </w:pPr>
    </w:lvl>
    <w:lvl w:ilvl="4" w:tplc="04090017" w:tentative="1">
      <w:start w:val="1"/>
      <w:numFmt w:val="aiueoFullWidth"/>
      <w:lvlText w:val="(%5)"/>
      <w:lvlJc w:val="left"/>
      <w:pPr>
        <w:ind w:left="2798" w:hanging="440"/>
      </w:pPr>
    </w:lvl>
    <w:lvl w:ilvl="5" w:tplc="04090011" w:tentative="1">
      <w:start w:val="1"/>
      <w:numFmt w:val="decimalEnclosedCircle"/>
      <w:lvlText w:val="%6"/>
      <w:lvlJc w:val="left"/>
      <w:pPr>
        <w:ind w:left="3238" w:hanging="440"/>
      </w:pPr>
    </w:lvl>
    <w:lvl w:ilvl="6" w:tplc="0409000F" w:tentative="1">
      <w:start w:val="1"/>
      <w:numFmt w:val="decimal"/>
      <w:lvlText w:val="%7."/>
      <w:lvlJc w:val="left"/>
      <w:pPr>
        <w:ind w:left="3678" w:hanging="440"/>
      </w:pPr>
    </w:lvl>
    <w:lvl w:ilvl="7" w:tplc="04090017" w:tentative="1">
      <w:start w:val="1"/>
      <w:numFmt w:val="aiueoFullWidth"/>
      <w:lvlText w:val="(%8)"/>
      <w:lvlJc w:val="left"/>
      <w:pPr>
        <w:ind w:left="4118" w:hanging="440"/>
      </w:pPr>
    </w:lvl>
    <w:lvl w:ilvl="8" w:tplc="04090011" w:tentative="1">
      <w:start w:val="1"/>
      <w:numFmt w:val="decimalEnclosedCircle"/>
      <w:lvlText w:val="%9"/>
      <w:lvlJc w:val="left"/>
      <w:pPr>
        <w:ind w:left="4558" w:hanging="440"/>
      </w:pPr>
    </w:lvl>
  </w:abstractNum>
  <w:abstractNum w:abstractNumId="9" w15:restartNumberingAfterBreak="0">
    <w:nsid w:val="5BAE7554"/>
    <w:multiLevelType w:val="hybridMultilevel"/>
    <w:tmpl w:val="A2565298"/>
    <w:lvl w:ilvl="0" w:tplc="75560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FF2F8E"/>
    <w:multiLevelType w:val="hybridMultilevel"/>
    <w:tmpl w:val="5316D3FA"/>
    <w:lvl w:ilvl="0" w:tplc="F2B0C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7D5F28"/>
    <w:multiLevelType w:val="hybridMultilevel"/>
    <w:tmpl w:val="933A7CB6"/>
    <w:lvl w:ilvl="0" w:tplc="58E47BD2">
      <w:start w:val="2"/>
      <w:numFmt w:val="decimalFullWidth"/>
      <w:lvlText w:val="%1．"/>
      <w:lvlJc w:val="left"/>
      <w:pPr>
        <w:ind w:left="1318" w:hanging="720"/>
      </w:pPr>
      <w:rPr>
        <w:rFonts w:hint="default"/>
      </w:rPr>
    </w:lvl>
    <w:lvl w:ilvl="1" w:tplc="04090017" w:tentative="1">
      <w:start w:val="1"/>
      <w:numFmt w:val="aiueoFullWidth"/>
      <w:lvlText w:val="(%2)"/>
      <w:lvlJc w:val="left"/>
      <w:pPr>
        <w:ind w:left="1478" w:hanging="440"/>
      </w:pPr>
    </w:lvl>
    <w:lvl w:ilvl="2" w:tplc="04090011" w:tentative="1">
      <w:start w:val="1"/>
      <w:numFmt w:val="decimalEnclosedCircle"/>
      <w:lvlText w:val="%3"/>
      <w:lvlJc w:val="left"/>
      <w:pPr>
        <w:ind w:left="1918" w:hanging="440"/>
      </w:pPr>
    </w:lvl>
    <w:lvl w:ilvl="3" w:tplc="0409000F" w:tentative="1">
      <w:start w:val="1"/>
      <w:numFmt w:val="decimal"/>
      <w:lvlText w:val="%4."/>
      <w:lvlJc w:val="left"/>
      <w:pPr>
        <w:ind w:left="2358" w:hanging="440"/>
      </w:pPr>
    </w:lvl>
    <w:lvl w:ilvl="4" w:tplc="04090017" w:tentative="1">
      <w:start w:val="1"/>
      <w:numFmt w:val="aiueoFullWidth"/>
      <w:lvlText w:val="(%5)"/>
      <w:lvlJc w:val="left"/>
      <w:pPr>
        <w:ind w:left="2798" w:hanging="440"/>
      </w:pPr>
    </w:lvl>
    <w:lvl w:ilvl="5" w:tplc="04090011" w:tentative="1">
      <w:start w:val="1"/>
      <w:numFmt w:val="decimalEnclosedCircle"/>
      <w:lvlText w:val="%6"/>
      <w:lvlJc w:val="left"/>
      <w:pPr>
        <w:ind w:left="3238" w:hanging="440"/>
      </w:pPr>
    </w:lvl>
    <w:lvl w:ilvl="6" w:tplc="0409000F" w:tentative="1">
      <w:start w:val="1"/>
      <w:numFmt w:val="decimal"/>
      <w:lvlText w:val="%7."/>
      <w:lvlJc w:val="left"/>
      <w:pPr>
        <w:ind w:left="3678" w:hanging="440"/>
      </w:pPr>
    </w:lvl>
    <w:lvl w:ilvl="7" w:tplc="04090017" w:tentative="1">
      <w:start w:val="1"/>
      <w:numFmt w:val="aiueoFullWidth"/>
      <w:lvlText w:val="(%8)"/>
      <w:lvlJc w:val="left"/>
      <w:pPr>
        <w:ind w:left="4118" w:hanging="440"/>
      </w:pPr>
    </w:lvl>
    <w:lvl w:ilvl="8" w:tplc="04090011" w:tentative="1">
      <w:start w:val="1"/>
      <w:numFmt w:val="decimalEnclosedCircle"/>
      <w:lvlText w:val="%9"/>
      <w:lvlJc w:val="left"/>
      <w:pPr>
        <w:ind w:left="4558" w:hanging="440"/>
      </w:pPr>
    </w:lvl>
  </w:abstractNum>
  <w:abstractNum w:abstractNumId="12" w15:restartNumberingAfterBreak="0">
    <w:nsid w:val="7C3F6318"/>
    <w:multiLevelType w:val="hybridMultilevel"/>
    <w:tmpl w:val="D22EAD50"/>
    <w:lvl w:ilvl="0" w:tplc="F2DEB41A">
      <w:start w:val="1"/>
      <w:numFmt w:val="decimalFullWidth"/>
      <w:lvlText w:val="%1．"/>
      <w:lvlJc w:val="left"/>
      <w:pPr>
        <w:ind w:left="1282" w:hanging="720"/>
      </w:pPr>
      <w:rPr>
        <w:rFonts w:hint="default"/>
      </w:rPr>
    </w:lvl>
    <w:lvl w:ilvl="1" w:tplc="04090017" w:tentative="1">
      <w:start w:val="1"/>
      <w:numFmt w:val="aiueoFullWidth"/>
      <w:lvlText w:val="(%2)"/>
      <w:lvlJc w:val="left"/>
      <w:pPr>
        <w:ind w:left="1442" w:hanging="440"/>
      </w:pPr>
    </w:lvl>
    <w:lvl w:ilvl="2" w:tplc="04090011" w:tentative="1">
      <w:start w:val="1"/>
      <w:numFmt w:val="decimalEnclosedCircle"/>
      <w:lvlText w:val="%3"/>
      <w:lvlJc w:val="left"/>
      <w:pPr>
        <w:ind w:left="1882" w:hanging="440"/>
      </w:pPr>
    </w:lvl>
    <w:lvl w:ilvl="3" w:tplc="0409000F" w:tentative="1">
      <w:start w:val="1"/>
      <w:numFmt w:val="decimal"/>
      <w:lvlText w:val="%4."/>
      <w:lvlJc w:val="left"/>
      <w:pPr>
        <w:ind w:left="2322" w:hanging="440"/>
      </w:pPr>
    </w:lvl>
    <w:lvl w:ilvl="4" w:tplc="04090017" w:tentative="1">
      <w:start w:val="1"/>
      <w:numFmt w:val="aiueoFullWidth"/>
      <w:lvlText w:val="(%5)"/>
      <w:lvlJc w:val="left"/>
      <w:pPr>
        <w:ind w:left="2762" w:hanging="440"/>
      </w:pPr>
    </w:lvl>
    <w:lvl w:ilvl="5" w:tplc="04090011" w:tentative="1">
      <w:start w:val="1"/>
      <w:numFmt w:val="decimalEnclosedCircle"/>
      <w:lvlText w:val="%6"/>
      <w:lvlJc w:val="left"/>
      <w:pPr>
        <w:ind w:left="3202" w:hanging="440"/>
      </w:pPr>
    </w:lvl>
    <w:lvl w:ilvl="6" w:tplc="0409000F" w:tentative="1">
      <w:start w:val="1"/>
      <w:numFmt w:val="decimal"/>
      <w:lvlText w:val="%7."/>
      <w:lvlJc w:val="left"/>
      <w:pPr>
        <w:ind w:left="3642" w:hanging="440"/>
      </w:pPr>
    </w:lvl>
    <w:lvl w:ilvl="7" w:tplc="04090017" w:tentative="1">
      <w:start w:val="1"/>
      <w:numFmt w:val="aiueoFullWidth"/>
      <w:lvlText w:val="(%8)"/>
      <w:lvlJc w:val="left"/>
      <w:pPr>
        <w:ind w:left="4082" w:hanging="440"/>
      </w:pPr>
    </w:lvl>
    <w:lvl w:ilvl="8" w:tplc="04090011" w:tentative="1">
      <w:start w:val="1"/>
      <w:numFmt w:val="decimalEnclosedCircle"/>
      <w:lvlText w:val="%9"/>
      <w:lvlJc w:val="left"/>
      <w:pPr>
        <w:ind w:left="4522" w:hanging="440"/>
      </w:pPr>
    </w:lvl>
  </w:abstractNum>
  <w:num w:numId="1" w16cid:durableId="1195267762">
    <w:abstractNumId w:val="5"/>
  </w:num>
  <w:num w:numId="2" w16cid:durableId="521667925">
    <w:abstractNumId w:val="2"/>
  </w:num>
  <w:num w:numId="3" w16cid:durableId="1866167929">
    <w:abstractNumId w:val="9"/>
  </w:num>
  <w:num w:numId="4" w16cid:durableId="313949281">
    <w:abstractNumId w:val="10"/>
  </w:num>
  <w:num w:numId="5" w16cid:durableId="587663155">
    <w:abstractNumId w:val="0"/>
  </w:num>
  <w:num w:numId="6" w16cid:durableId="1974675484">
    <w:abstractNumId w:val="4"/>
  </w:num>
  <w:num w:numId="7" w16cid:durableId="154730618">
    <w:abstractNumId w:val="6"/>
  </w:num>
  <w:num w:numId="8" w16cid:durableId="1695813198">
    <w:abstractNumId w:val="8"/>
  </w:num>
  <w:num w:numId="9" w16cid:durableId="138112361">
    <w:abstractNumId w:val="11"/>
  </w:num>
  <w:num w:numId="10" w16cid:durableId="1404332605">
    <w:abstractNumId w:val="12"/>
  </w:num>
  <w:num w:numId="11" w16cid:durableId="103962660">
    <w:abstractNumId w:val="1"/>
  </w:num>
  <w:num w:numId="12" w16cid:durableId="1818642246">
    <w:abstractNumId w:val="7"/>
  </w:num>
  <w:num w:numId="13" w16cid:durableId="1587107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9457" fillcolor="none [1614]" stroke="f">
      <v:fill color="none [1614]"/>
      <v:stroke on="f"/>
      <v:textbox inset="5.85pt,.7pt,5.85pt,.7pt"/>
      <o:colormru v:ext="edit" colors="#0c0,#039,#06c,#006,#f30,#f60,#c0f,#93f"/>
      <o:colormenu v:ext="edit" fillcolor="none [6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D5"/>
    <w:rsid w:val="00000B69"/>
    <w:rsid w:val="00004000"/>
    <w:rsid w:val="00006931"/>
    <w:rsid w:val="000079EB"/>
    <w:rsid w:val="000102C0"/>
    <w:rsid w:val="000113DF"/>
    <w:rsid w:val="00011A82"/>
    <w:rsid w:val="00013AE3"/>
    <w:rsid w:val="00013FF4"/>
    <w:rsid w:val="000143FE"/>
    <w:rsid w:val="000150F7"/>
    <w:rsid w:val="00015528"/>
    <w:rsid w:val="00015CEB"/>
    <w:rsid w:val="00015DA2"/>
    <w:rsid w:val="000173B2"/>
    <w:rsid w:val="0001748C"/>
    <w:rsid w:val="000221A3"/>
    <w:rsid w:val="00022236"/>
    <w:rsid w:val="0002375E"/>
    <w:rsid w:val="000248D9"/>
    <w:rsid w:val="00024E3B"/>
    <w:rsid w:val="000262DB"/>
    <w:rsid w:val="000330C1"/>
    <w:rsid w:val="00036BB8"/>
    <w:rsid w:val="00036F6D"/>
    <w:rsid w:val="00037D60"/>
    <w:rsid w:val="0004041D"/>
    <w:rsid w:val="0004212B"/>
    <w:rsid w:val="00042AC8"/>
    <w:rsid w:val="0005007A"/>
    <w:rsid w:val="00050BF2"/>
    <w:rsid w:val="0005225B"/>
    <w:rsid w:val="0005315E"/>
    <w:rsid w:val="000534F5"/>
    <w:rsid w:val="000559C6"/>
    <w:rsid w:val="00055FF0"/>
    <w:rsid w:val="000578EB"/>
    <w:rsid w:val="0006025E"/>
    <w:rsid w:val="00060AE4"/>
    <w:rsid w:val="0006186A"/>
    <w:rsid w:val="0006691E"/>
    <w:rsid w:val="000703B7"/>
    <w:rsid w:val="000704C6"/>
    <w:rsid w:val="00070991"/>
    <w:rsid w:val="00071503"/>
    <w:rsid w:val="00073A71"/>
    <w:rsid w:val="000754B9"/>
    <w:rsid w:val="0007742E"/>
    <w:rsid w:val="0007769F"/>
    <w:rsid w:val="00081A1B"/>
    <w:rsid w:val="00081E6D"/>
    <w:rsid w:val="000853A4"/>
    <w:rsid w:val="00087D35"/>
    <w:rsid w:val="00092B26"/>
    <w:rsid w:val="000949CD"/>
    <w:rsid w:val="00096FF6"/>
    <w:rsid w:val="000A0C03"/>
    <w:rsid w:val="000A37CD"/>
    <w:rsid w:val="000A79FC"/>
    <w:rsid w:val="000B1A61"/>
    <w:rsid w:val="000B3B41"/>
    <w:rsid w:val="000B41B7"/>
    <w:rsid w:val="000B542E"/>
    <w:rsid w:val="000B5EF9"/>
    <w:rsid w:val="000C02EF"/>
    <w:rsid w:val="000C0C00"/>
    <w:rsid w:val="000C0FF2"/>
    <w:rsid w:val="000C2621"/>
    <w:rsid w:val="000C3314"/>
    <w:rsid w:val="000C5296"/>
    <w:rsid w:val="000C57FA"/>
    <w:rsid w:val="000C5D44"/>
    <w:rsid w:val="000C685A"/>
    <w:rsid w:val="000C6A07"/>
    <w:rsid w:val="000C70D9"/>
    <w:rsid w:val="000C72DF"/>
    <w:rsid w:val="000C77B6"/>
    <w:rsid w:val="000D1316"/>
    <w:rsid w:val="000D1AEF"/>
    <w:rsid w:val="000D34BF"/>
    <w:rsid w:val="000D352A"/>
    <w:rsid w:val="000D358F"/>
    <w:rsid w:val="000D53AE"/>
    <w:rsid w:val="000E162E"/>
    <w:rsid w:val="000E1E79"/>
    <w:rsid w:val="000E26AD"/>
    <w:rsid w:val="000E3BFA"/>
    <w:rsid w:val="000E3F79"/>
    <w:rsid w:val="000E64FA"/>
    <w:rsid w:val="000E652E"/>
    <w:rsid w:val="000E6923"/>
    <w:rsid w:val="000E770B"/>
    <w:rsid w:val="000E7C6D"/>
    <w:rsid w:val="000F07EB"/>
    <w:rsid w:val="000F0D17"/>
    <w:rsid w:val="000F1323"/>
    <w:rsid w:val="000F13B3"/>
    <w:rsid w:val="000F229F"/>
    <w:rsid w:val="000F520A"/>
    <w:rsid w:val="000F5BCC"/>
    <w:rsid w:val="000F7911"/>
    <w:rsid w:val="00100450"/>
    <w:rsid w:val="00100F64"/>
    <w:rsid w:val="00102EB4"/>
    <w:rsid w:val="001043C9"/>
    <w:rsid w:val="0010651B"/>
    <w:rsid w:val="00110839"/>
    <w:rsid w:val="00112FAC"/>
    <w:rsid w:val="001131C4"/>
    <w:rsid w:val="001137C4"/>
    <w:rsid w:val="00116FC0"/>
    <w:rsid w:val="00120920"/>
    <w:rsid w:val="001230F8"/>
    <w:rsid w:val="001233AC"/>
    <w:rsid w:val="00125A5F"/>
    <w:rsid w:val="0013100A"/>
    <w:rsid w:val="0013259C"/>
    <w:rsid w:val="00132AC8"/>
    <w:rsid w:val="00132E56"/>
    <w:rsid w:val="0013737C"/>
    <w:rsid w:val="00141355"/>
    <w:rsid w:val="00145383"/>
    <w:rsid w:val="00145512"/>
    <w:rsid w:val="00151A53"/>
    <w:rsid w:val="00152A8D"/>
    <w:rsid w:val="0015345A"/>
    <w:rsid w:val="00153AE8"/>
    <w:rsid w:val="0015588C"/>
    <w:rsid w:val="00156D85"/>
    <w:rsid w:val="00157342"/>
    <w:rsid w:val="001578F3"/>
    <w:rsid w:val="00160A1E"/>
    <w:rsid w:val="00162DFD"/>
    <w:rsid w:val="00163224"/>
    <w:rsid w:val="0016381A"/>
    <w:rsid w:val="00166349"/>
    <w:rsid w:val="00166363"/>
    <w:rsid w:val="0016642C"/>
    <w:rsid w:val="0017003F"/>
    <w:rsid w:val="00170564"/>
    <w:rsid w:val="00172112"/>
    <w:rsid w:val="00172FBC"/>
    <w:rsid w:val="00174091"/>
    <w:rsid w:val="00174340"/>
    <w:rsid w:val="00180AFE"/>
    <w:rsid w:val="00182C67"/>
    <w:rsid w:val="00182FB3"/>
    <w:rsid w:val="00183001"/>
    <w:rsid w:val="0018438E"/>
    <w:rsid w:val="00184A2D"/>
    <w:rsid w:val="0018707F"/>
    <w:rsid w:val="0019168B"/>
    <w:rsid w:val="001917E4"/>
    <w:rsid w:val="001936F7"/>
    <w:rsid w:val="00194C43"/>
    <w:rsid w:val="0019534B"/>
    <w:rsid w:val="001966A8"/>
    <w:rsid w:val="0019677A"/>
    <w:rsid w:val="001A1C79"/>
    <w:rsid w:val="001A292D"/>
    <w:rsid w:val="001A3708"/>
    <w:rsid w:val="001A594D"/>
    <w:rsid w:val="001A60DD"/>
    <w:rsid w:val="001B50C4"/>
    <w:rsid w:val="001B5294"/>
    <w:rsid w:val="001B758E"/>
    <w:rsid w:val="001B7FBF"/>
    <w:rsid w:val="001C533E"/>
    <w:rsid w:val="001C668D"/>
    <w:rsid w:val="001D0EC2"/>
    <w:rsid w:val="001D1FB4"/>
    <w:rsid w:val="001D57D4"/>
    <w:rsid w:val="001E072E"/>
    <w:rsid w:val="001E2578"/>
    <w:rsid w:val="001E34D3"/>
    <w:rsid w:val="001E4D41"/>
    <w:rsid w:val="001E6724"/>
    <w:rsid w:val="001F4C55"/>
    <w:rsid w:val="001F4CF7"/>
    <w:rsid w:val="001F5070"/>
    <w:rsid w:val="001F53CB"/>
    <w:rsid w:val="001F5EC9"/>
    <w:rsid w:val="001F6FAA"/>
    <w:rsid w:val="001F7474"/>
    <w:rsid w:val="00202202"/>
    <w:rsid w:val="002038EE"/>
    <w:rsid w:val="00205A22"/>
    <w:rsid w:val="00205F61"/>
    <w:rsid w:val="00206C61"/>
    <w:rsid w:val="002104BB"/>
    <w:rsid w:val="002126FA"/>
    <w:rsid w:val="0021529E"/>
    <w:rsid w:val="002161C0"/>
    <w:rsid w:val="00217967"/>
    <w:rsid w:val="00222121"/>
    <w:rsid w:val="00222E8F"/>
    <w:rsid w:val="002237D1"/>
    <w:rsid w:val="0022595F"/>
    <w:rsid w:val="002263E0"/>
    <w:rsid w:val="00226A49"/>
    <w:rsid w:val="00227BD0"/>
    <w:rsid w:val="002304B7"/>
    <w:rsid w:val="00230ACA"/>
    <w:rsid w:val="00231232"/>
    <w:rsid w:val="00231CA1"/>
    <w:rsid w:val="00232473"/>
    <w:rsid w:val="00232E11"/>
    <w:rsid w:val="002333ED"/>
    <w:rsid w:val="00234C59"/>
    <w:rsid w:val="0023547F"/>
    <w:rsid w:val="00235E41"/>
    <w:rsid w:val="002365D2"/>
    <w:rsid w:val="002411AA"/>
    <w:rsid w:val="00242586"/>
    <w:rsid w:val="002427B9"/>
    <w:rsid w:val="00243F88"/>
    <w:rsid w:val="002443EE"/>
    <w:rsid w:val="0024529B"/>
    <w:rsid w:val="0025056F"/>
    <w:rsid w:val="002512B5"/>
    <w:rsid w:val="00251512"/>
    <w:rsid w:val="0025206B"/>
    <w:rsid w:val="00252C6C"/>
    <w:rsid w:val="00256063"/>
    <w:rsid w:val="0025741B"/>
    <w:rsid w:val="0026015A"/>
    <w:rsid w:val="00260A8E"/>
    <w:rsid w:val="002640DF"/>
    <w:rsid w:val="0026487C"/>
    <w:rsid w:val="00264B10"/>
    <w:rsid w:val="00272827"/>
    <w:rsid w:val="00272BD8"/>
    <w:rsid w:val="00273784"/>
    <w:rsid w:val="00273EEB"/>
    <w:rsid w:val="002756D5"/>
    <w:rsid w:val="002769BF"/>
    <w:rsid w:val="00276FAD"/>
    <w:rsid w:val="0028305C"/>
    <w:rsid w:val="002834D1"/>
    <w:rsid w:val="002862EC"/>
    <w:rsid w:val="00287958"/>
    <w:rsid w:val="00290353"/>
    <w:rsid w:val="00292E1A"/>
    <w:rsid w:val="002931A5"/>
    <w:rsid w:val="00295478"/>
    <w:rsid w:val="002961FE"/>
    <w:rsid w:val="002A0311"/>
    <w:rsid w:val="002A1F78"/>
    <w:rsid w:val="002A48FA"/>
    <w:rsid w:val="002A51BB"/>
    <w:rsid w:val="002A57F5"/>
    <w:rsid w:val="002A5E47"/>
    <w:rsid w:val="002A60AE"/>
    <w:rsid w:val="002A6842"/>
    <w:rsid w:val="002A6B12"/>
    <w:rsid w:val="002A7004"/>
    <w:rsid w:val="002B1661"/>
    <w:rsid w:val="002B1C71"/>
    <w:rsid w:val="002B4257"/>
    <w:rsid w:val="002B43E6"/>
    <w:rsid w:val="002B4DE9"/>
    <w:rsid w:val="002B779C"/>
    <w:rsid w:val="002B7876"/>
    <w:rsid w:val="002C1EA1"/>
    <w:rsid w:val="002C516D"/>
    <w:rsid w:val="002C5878"/>
    <w:rsid w:val="002C5D88"/>
    <w:rsid w:val="002C6AC6"/>
    <w:rsid w:val="002C7D20"/>
    <w:rsid w:val="002D153F"/>
    <w:rsid w:val="002D23D5"/>
    <w:rsid w:val="002D38E1"/>
    <w:rsid w:val="002D5977"/>
    <w:rsid w:val="002D770E"/>
    <w:rsid w:val="002D79BA"/>
    <w:rsid w:val="002D7DE8"/>
    <w:rsid w:val="002E0565"/>
    <w:rsid w:val="002E28F5"/>
    <w:rsid w:val="002E4164"/>
    <w:rsid w:val="002E4301"/>
    <w:rsid w:val="002E596B"/>
    <w:rsid w:val="002E642D"/>
    <w:rsid w:val="002E71BA"/>
    <w:rsid w:val="002F0025"/>
    <w:rsid w:val="002F13EE"/>
    <w:rsid w:val="002F2351"/>
    <w:rsid w:val="002F3D3B"/>
    <w:rsid w:val="002F49D0"/>
    <w:rsid w:val="002F526E"/>
    <w:rsid w:val="002F6135"/>
    <w:rsid w:val="002F619B"/>
    <w:rsid w:val="003012DB"/>
    <w:rsid w:val="00301593"/>
    <w:rsid w:val="00301605"/>
    <w:rsid w:val="0030527A"/>
    <w:rsid w:val="00307D30"/>
    <w:rsid w:val="0031070B"/>
    <w:rsid w:val="003116E7"/>
    <w:rsid w:val="00311CF4"/>
    <w:rsid w:val="00312300"/>
    <w:rsid w:val="003141DC"/>
    <w:rsid w:val="0031627F"/>
    <w:rsid w:val="00321D31"/>
    <w:rsid w:val="00322046"/>
    <w:rsid w:val="00322927"/>
    <w:rsid w:val="00323C9C"/>
    <w:rsid w:val="00324781"/>
    <w:rsid w:val="003260F5"/>
    <w:rsid w:val="0033185C"/>
    <w:rsid w:val="003328E0"/>
    <w:rsid w:val="00332C23"/>
    <w:rsid w:val="00343CA2"/>
    <w:rsid w:val="003441D0"/>
    <w:rsid w:val="0034493D"/>
    <w:rsid w:val="0034571A"/>
    <w:rsid w:val="00346901"/>
    <w:rsid w:val="003472F1"/>
    <w:rsid w:val="00351041"/>
    <w:rsid w:val="003528C7"/>
    <w:rsid w:val="00353401"/>
    <w:rsid w:val="00353766"/>
    <w:rsid w:val="003559B6"/>
    <w:rsid w:val="003577D0"/>
    <w:rsid w:val="003607F5"/>
    <w:rsid w:val="00360BC1"/>
    <w:rsid w:val="00361B13"/>
    <w:rsid w:val="00361E55"/>
    <w:rsid w:val="003621A6"/>
    <w:rsid w:val="00362DF0"/>
    <w:rsid w:val="0036375E"/>
    <w:rsid w:val="003637DC"/>
    <w:rsid w:val="0036596B"/>
    <w:rsid w:val="00367EA9"/>
    <w:rsid w:val="0037074E"/>
    <w:rsid w:val="00370763"/>
    <w:rsid w:val="00370929"/>
    <w:rsid w:val="00373010"/>
    <w:rsid w:val="003733B4"/>
    <w:rsid w:val="00374444"/>
    <w:rsid w:val="00374A3C"/>
    <w:rsid w:val="00380F4F"/>
    <w:rsid w:val="00381C7A"/>
    <w:rsid w:val="0038293D"/>
    <w:rsid w:val="003830E5"/>
    <w:rsid w:val="003872F9"/>
    <w:rsid w:val="003874FD"/>
    <w:rsid w:val="00387A26"/>
    <w:rsid w:val="00390E2D"/>
    <w:rsid w:val="00391FD9"/>
    <w:rsid w:val="00392689"/>
    <w:rsid w:val="00394407"/>
    <w:rsid w:val="00394CCC"/>
    <w:rsid w:val="00395A65"/>
    <w:rsid w:val="00396D06"/>
    <w:rsid w:val="003971EA"/>
    <w:rsid w:val="003A0B9B"/>
    <w:rsid w:val="003A0D92"/>
    <w:rsid w:val="003A1D45"/>
    <w:rsid w:val="003A2D2C"/>
    <w:rsid w:val="003A38EC"/>
    <w:rsid w:val="003A390D"/>
    <w:rsid w:val="003A3C36"/>
    <w:rsid w:val="003A3DDE"/>
    <w:rsid w:val="003A4C4A"/>
    <w:rsid w:val="003A5BFF"/>
    <w:rsid w:val="003B06B7"/>
    <w:rsid w:val="003B172A"/>
    <w:rsid w:val="003B22DF"/>
    <w:rsid w:val="003B71A9"/>
    <w:rsid w:val="003C0B86"/>
    <w:rsid w:val="003C2203"/>
    <w:rsid w:val="003C4C6C"/>
    <w:rsid w:val="003C4C9F"/>
    <w:rsid w:val="003C730B"/>
    <w:rsid w:val="003D0460"/>
    <w:rsid w:val="003D0B47"/>
    <w:rsid w:val="003D25C8"/>
    <w:rsid w:val="003D28EC"/>
    <w:rsid w:val="003D3A4B"/>
    <w:rsid w:val="003D3E2A"/>
    <w:rsid w:val="003D53A7"/>
    <w:rsid w:val="003D5D24"/>
    <w:rsid w:val="003D6FA1"/>
    <w:rsid w:val="003E05DC"/>
    <w:rsid w:val="003E0B25"/>
    <w:rsid w:val="003E15BB"/>
    <w:rsid w:val="003E25D5"/>
    <w:rsid w:val="003E26AF"/>
    <w:rsid w:val="003E3CBC"/>
    <w:rsid w:val="003E4F8E"/>
    <w:rsid w:val="003E5531"/>
    <w:rsid w:val="003E5F3B"/>
    <w:rsid w:val="003E6002"/>
    <w:rsid w:val="00400AA9"/>
    <w:rsid w:val="00403C5F"/>
    <w:rsid w:val="00404DE7"/>
    <w:rsid w:val="004105A6"/>
    <w:rsid w:val="004115B4"/>
    <w:rsid w:val="004143EC"/>
    <w:rsid w:val="00415C60"/>
    <w:rsid w:val="004163A0"/>
    <w:rsid w:val="00417A26"/>
    <w:rsid w:val="00417EBE"/>
    <w:rsid w:val="004201FF"/>
    <w:rsid w:val="00421743"/>
    <w:rsid w:val="0042437E"/>
    <w:rsid w:val="0042483B"/>
    <w:rsid w:val="00424BD3"/>
    <w:rsid w:val="00424CC6"/>
    <w:rsid w:val="00424EA6"/>
    <w:rsid w:val="0042606C"/>
    <w:rsid w:val="004261A3"/>
    <w:rsid w:val="00430806"/>
    <w:rsid w:val="00430D47"/>
    <w:rsid w:val="0043563A"/>
    <w:rsid w:val="00435872"/>
    <w:rsid w:val="004421B8"/>
    <w:rsid w:val="0044249D"/>
    <w:rsid w:val="00442F28"/>
    <w:rsid w:val="004434FD"/>
    <w:rsid w:val="00444B98"/>
    <w:rsid w:val="00444B9B"/>
    <w:rsid w:val="004457CC"/>
    <w:rsid w:val="0045075C"/>
    <w:rsid w:val="00453A01"/>
    <w:rsid w:val="00454530"/>
    <w:rsid w:val="00454A5D"/>
    <w:rsid w:val="00454E5A"/>
    <w:rsid w:val="004562C7"/>
    <w:rsid w:val="00457EE1"/>
    <w:rsid w:val="00460184"/>
    <w:rsid w:val="0046034A"/>
    <w:rsid w:val="00460CC4"/>
    <w:rsid w:val="00462EC2"/>
    <w:rsid w:val="004667A4"/>
    <w:rsid w:val="00467A2F"/>
    <w:rsid w:val="004702DB"/>
    <w:rsid w:val="00473F68"/>
    <w:rsid w:val="004748CF"/>
    <w:rsid w:val="00475A18"/>
    <w:rsid w:val="00477CA1"/>
    <w:rsid w:val="00481B8F"/>
    <w:rsid w:val="00484CFC"/>
    <w:rsid w:val="004850CC"/>
    <w:rsid w:val="004863B6"/>
    <w:rsid w:val="00486CE8"/>
    <w:rsid w:val="00487EDA"/>
    <w:rsid w:val="0049243D"/>
    <w:rsid w:val="00493245"/>
    <w:rsid w:val="00496A14"/>
    <w:rsid w:val="004972DC"/>
    <w:rsid w:val="00497AA3"/>
    <w:rsid w:val="004A06C2"/>
    <w:rsid w:val="004A0851"/>
    <w:rsid w:val="004A2FA5"/>
    <w:rsid w:val="004A66C5"/>
    <w:rsid w:val="004A776A"/>
    <w:rsid w:val="004B1AEF"/>
    <w:rsid w:val="004B3542"/>
    <w:rsid w:val="004B428C"/>
    <w:rsid w:val="004B4CAC"/>
    <w:rsid w:val="004B5482"/>
    <w:rsid w:val="004C16E3"/>
    <w:rsid w:val="004C1DD7"/>
    <w:rsid w:val="004C3BE4"/>
    <w:rsid w:val="004C3D39"/>
    <w:rsid w:val="004C4413"/>
    <w:rsid w:val="004C441E"/>
    <w:rsid w:val="004D003F"/>
    <w:rsid w:val="004D09C4"/>
    <w:rsid w:val="004D1579"/>
    <w:rsid w:val="004D2A8B"/>
    <w:rsid w:val="004D2B0F"/>
    <w:rsid w:val="004D2B7E"/>
    <w:rsid w:val="004D4DBD"/>
    <w:rsid w:val="004D53A3"/>
    <w:rsid w:val="004D5644"/>
    <w:rsid w:val="004D5E42"/>
    <w:rsid w:val="004E1F54"/>
    <w:rsid w:val="004F116D"/>
    <w:rsid w:val="004F1B34"/>
    <w:rsid w:val="004F1DC6"/>
    <w:rsid w:val="004F1E9D"/>
    <w:rsid w:val="004F7E8B"/>
    <w:rsid w:val="0050247F"/>
    <w:rsid w:val="005037D5"/>
    <w:rsid w:val="0050451B"/>
    <w:rsid w:val="00506828"/>
    <w:rsid w:val="0051026D"/>
    <w:rsid w:val="00511776"/>
    <w:rsid w:val="005137B6"/>
    <w:rsid w:val="00513C03"/>
    <w:rsid w:val="0051430E"/>
    <w:rsid w:val="005145AC"/>
    <w:rsid w:val="005146B4"/>
    <w:rsid w:val="00515027"/>
    <w:rsid w:val="005156FD"/>
    <w:rsid w:val="00516F24"/>
    <w:rsid w:val="005206C5"/>
    <w:rsid w:val="00520B62"/>
    <w:rsid w:val="0052378B"/>
    <w:rsid w:val="005237F2"/>
    <w:rsid w:val="00527B78"/>
    <w:rsid w:val="00530A59"/>
    <w:rsid w:val="00530F16"/>
    <w:rsid w:val="00531940"/>
    <w:rsid w:val="0053222B"/>
    <w:rsid w:val="005325D7"/>
    <w:rsid w:val="00534BD0"/>
    <w:rsid w:val="0053564F"/>
    <w:rsid w:val="005365CC"/>
    <w:rsid w:val="00537570"/>
    <w:rsid w:val="005375D9"/>
    <w:rsid w:val="00537699"/>
    <w:rsid w:val="0053776D"/>
    <w:rsid w:val="005377D9"/>
    <w:rsid w:val="00537AD9"/>
    <w:rsid w:val="00537E99"/>
    <w:rsid w:val="005409A1"/>
    <w:rsid w:val="00540F5F"/>
    <w:rsid w:val="00541C81"/>
    <w:rsid w:val="0054671C"/>
    <w:rsid w:val="00546C43"/>
    <w:rsid w:val="005505E3"/>
    <w:rsid w:val="005530E3"/>
    <w:rsid w:val="00553B24"/>
    <w:rsid w:val="005550FD"/>
    <w:rsid w:val="00555A6E"/>
    <w:rsid w:val="00555A9B"/>
    <w:rsid w:val="005561E2"/>
    <w:rsid w:val="00562114"/>
    <w:rsid w:val="00562B6D"/>
    <w:rsid w:val="00563045"/>
    <w:rsid w:val="00565115"/>
    <w:rsid w:val="00565200"/>
    <w:rsid w:val="00565B1D"/>
    <w:rsid w:val="00566471"/>
    <w:rsid w:val="0056664D"/>
    <w:rsid w:val="0056772C"/>
    <w:rsid w:val="00567C8C"/>
    <w:rsid w:val="005702FB"/>
    <w:rsid w:val="00571066"/>
    <w:rsid w:val="00571E43"/>
    <w:rsid w:val="00572DEE"/>
    <w:rsid w:val="005746AA"/>
    <w:rsid w:val="005753A9"/>
    <w:rsid w:val="00576C16"/>
    <w:rsid w:val="005830DC"/>
    <w:rsid w:val="00583444"/>
    <w:rsid w:val="00583A07"/>
    <w:rsid w:val="005840FE"/>
    <w:rsid w:val="00584801"/>
    <w:rsid w:val="00584DDD"/>
    <w:rsid w:val="00586090"/>
    <w:rsid w:val="00586793"/>
    <w:rsid w:val="005946EF"/>
    <w:rsid w:val="0059471C"/>
    <w:rsid w:val="00594A91"/>
    <w:rsid w:val="00594AA3"/>
    <w:rsid w:val="00594CDE"/>
    <w:rsid w:val="00596E88"/>
    <w:rsid w:val="005A1C52"/>
    <w:rsid w:val="005A1F6E"/>
    <w:rsid w:val="005A29FA"/>
    <w:rsid w:val="005A2B42"/>
    <w:rsid w:val="005A3596"/>
    <w:rsid w:val="005A4B0E"/>
    <w:rsid w:val="005A5819"/>
    <w:rsid w:val="005A5CAE"/>
    <w:rsid w:val="005A7A0B"/>
    <w:rsid w:val="005A7C8B"/>
    <w:rsid w:val="005B21D9"/>
    <w:rsid w:val="005B2253"/>
    <w:rsid w:val="005B23A6"/>
    <w:rsid w:val="005B2C62"/>
    <w:rsid w:val="005C1758"/>
    <w:rsid w:val="005C3037"/>
    <w:rsid w:val="005C30D2"/>
    <w:rsid w:val="005C437C"/>
    <w:rsid w:val="005C7D87"/>
    <w:rsid w:val="005D06B4"/>
    <w:rsid w:val="005D2C89"/>
    <w:rsid w:val="005D2D3A"/>
    <w:rsid w:val="005D401E"/>
    <w:rsid w:val="005D4DB8"/>
    <w:rsid w:val="005D4FDE"/>
    <w:rsid w:val="005D5C10"/>
    <w:rsid w:val="005E0554"/>
    <w:rsid w:val="005E2858"/>
    <w:rsid w:val="005E2B71"/>
    <w:rsid w:val="005E2EA1"/>
    <w:rsid w:val="005E41E6"/>
    <w:rsid w:val="005E645D"/>
    <w:rsid w:val="005F214A"/>
    <w:rsid w:val="005F3C67"/>
    <w:rsid w:val="005F4613"/>
    <w:rsid w:val="005F4C5E"/>
    <w:rsid w:val="005F5A51"/>
    <w:rsid w:val="005F6931"/>
    <w:rsid w:val="005F791E"/>
    <w:rsid w:val="005F7DBC"/>
    <w:rsid w:val="00600AAF"/>
    <w:rsid w:val="00600B2A"/>
    <w:rsid w:val="00610684"/>
    <w:rsid w:val="00610BCA"/>
    <w:rsid w:val="00611B41"/>
    <w:rsid w:val="0061342D"/>
    <w:rsid w:val="006158ED"/>
    <w:rsid w:val="00616178"/>
    <w:rsid w:val="006167FE"/>
    <w:rsid w:val="00625021"/>
    <w:rsid w:val="00626869"/>
    <w:rsid w:val="00631C91"/>
    <w:rsid w:val="00631E7B"/>
    <w:rsid w:val="006350E2"/>
    <w:rsid w:val="0063523E"/>
    <w:rsid w:val="0063596B"/>
    <w:rsid w:val="00643372"/>
    <w:rsid w:val="00645190"/>
    <w:rsid w:val="0065363D"/>
    <w:rsid w:val="00653B0B"/>
    <w:rsid w:val="00655050"/>
    <w:rsid w:val="00657443"/>
    <w:rsid w:val="006579D4"/>
    <w:rsid w:val="00657D82"/>
    <w:rsid w:val="00660A13"/>
    <w:rsid w:val="006621CC"/>
    <w:rsid w:val="006634ED"/>
    <w:rsid w:val="00663C4A"/>
    <w:rsid w:val="00663F40"/>
    <w:rsid w:val="0066686F"/>
    <w:rsid w:val="00666FDC"/>
    <w:rsid w:val="00670569"/>
    <w:rsid w:val="00670C2C"/>
    <w:rsid w:val="00671442"/>
    <w:rsid w:val="00672E1B"/>
    <w:rsid w:val="00674100"/>
    <w:rsid w:val="0067702A"/>
    <w:rsid w:val="0067784A"/>
    <w:rsid w:val="006802D3"/>
    <w:rsid w:val="00681A9B"/>
    <w:rsid w:val="00686A79"/>
    <w:rsid w:val="00686B56"/>
    <w:rsid w:val="00687EEA"/>
    <w:rsid w:val="006914E2"/>
    <w:rsid w:val="006943BA"/>
    <w:rsid w:val="006948BD"/>
    <w:rsid w:val="00694CE1"/>
    <w:rsid w:val="006A0C37"/>
    <w:rsid w:val="006A1ADD"/>
    <w:rsid w:val="006A3E58"/>
    <w:rsid w:val="006A5743"/>
    <w:rsid w:val="006A66A8"/>
    <w:rsid w:val="006B00F5"/>
    <w:rsid w:val="006B164F"/>
    <w:rsid w:val="006B1E99"/>
    <w:rsid w:val="006B1EA8"/>
    <w:rsid w:val="006B2279"/>
    <w:rsid w:val="006B37DC"/>
    <w:rsid w:val="006B55CC"/>
    <w:rsid w:val="006B6161"/>
    <w:rsid w:val="006C7359"/>
    <w:rsid w:val="006C7C18"/>
    <w:rsid w:val="006D2205"/>
    <w:rsid w:val="006D2547"/>
    <w:rsid w:val="006D2AD8"/>
    <w:rsid w:val="006D4551"/>
    <w:rsid w:val="006D526C"/>
    <w:rsid w:val="006D5D8A"/>
    <w:rsid w:val="006D6274"/>
    <w:rsid w:val="006D64D0"/>
    <w:rsid w:val="006D7750"/>
    <w:rsid w:val="006E06FD"/>
    <w:rsid w:val="006E086A"/>
    <w:rsid w:val="006E2A0B"/>
    <w:rsid w:val="006E7A64"/>
    <w:rsid w:val="006E7EA2"/>
    <w:rsid w:val="006F19B2"/>
    <w:rsid w:val="006F3FB2"/>
    <w:rsid w:val="006F530A"/>
    <w:rsid w:val="006F6306"/>
    <w:rsid w:val="006F7B3C"/>
    <w:rsid w:val="006F7FD2"/>
    <w:rsid w:val="00700315"/>
    <w:rsid w:val="007010A6"/>
    <w:rsid w:val="007020C0"/>
    <w:rsid w:val="00704C8A"/>
    <w:rsid w:val="00704E2C"/>
    <w:rsid w:val="00705D8D"/>
    <w:rsid w:val="00706052"/>
    <w:rsid w:val="00706296"/>
    <w:rsid w:val="007068F3"/>
    <w:rsid w:val="00710275"/>
    <w:rsid w:val="007109F2"/>
    <w:rsid w:val="00711492"/>
    <w:rsid w:val="007119D9"/>
    <w:rsid w:val="00714BEB"/>
    <w:rsid w:val="007166DD"/>
    <w:rsid w:val="00717C0B"/>
    <w:rsid w:val="00720A1B"/>
    <w:rsid w:val="00722808"/>
    <w:rsid w:val="00724EA1"/>
    <w:rsid w:val="0073405D"/>
    <w:rsid w:val="00734A71"/>
    <w:rsid w:val="00734F5C"/>
    <w:rsid w:val="00735F76"/>
    <w:rsid w:val="00737B7B"/>
    <w:rsid w:val="00737BE7"/>
    <w:rsid w:val="0074057D"/>
    <w:rsid w:val="0074059D"/>
    <w:rsid w:val="007433FF"/>
    <w:rsid w:val="00743FFE"/>
    <w:rsid w:val="00744864"/>
    <w:rsid w:val="00745A11"/>
    <w:rsid w:val="0074677D"/>
    <w:rsid w:val="00746800"/>
    <w:rsid w:val="00754054"/>
    <w:rsid w:val="0075461E"/>
    <w:rsid w:val="00754833"/>
    <w:rsid w:val="00760465"/>
    <w:rsid w:val="00760D73"/>
    <w:rsid w:val="00760FF6"/>
    <w:rsid w:val="00762369"/>
    <w:rsid w:val="00764AB3"/>
    <w:rsid w:val="00766484"/>
    <w:rsid w:val="00766592"/>
    <w:rsid w:val="00767FC7"/>
    <w:rsid w:val="00770414"/>
    <w:rsid w:val="007706F4"/>
    <w:rsid w:val="0077147A"/>
    <w:rsid w:val="0077206E"/>
    <w:rsid w:val="007740C9"/>
    <w:rsid w:val="00774CED"/>
    <w:rsid w:val="00776526"/>
    <w:rsid w:val="0077786B"/>
    <w:rsid w:val="007831FB"/>
    <w:rsid w:val="007837A5"/>
    <w:rsid w:val="0078391A"/>
    <w:rsid w:val="00783DE5"/>
    <w:rsid w:val="00786700"/>
    <w:rsid w:val="00791131"/>
    <w:rsid w:val="007928C2"/>
    <w:rsid w:val="00795B5A"/>
    <w:rsid w:val="00796991"/>
    <w:rsid w:val="00796A6C"/>
    <w:rsid w:val="007A0B19"/>
    <w:rsid w:val="007A1D00"/>
    <w:rsid w:val="007A2FD8"/>
    <w:rsid w:val="007A43FB"/>
    <w:rsid w:val="007A4980"/>
    <w:rsid w:val="007A56A7"/>
    <w:rsid w:val="007A65DE"/>
    <w:rsid w:val="007A6FBE"/>
    <w:rsid w:val="007A7357"/>
    <w:rsid w:val="007A7F45"/>
    <w:rsid w:val="007B67AD"/>
    <w:rsid w:val="007B6D1A"/>
    <w:rsid w:val="007B7008"/>
    <w:rsid w:val="007B70A9"/>
    <w:rsid w:val="007C0525"/>
    <w:rsid w:val="007C182D"/>
    <w:rsid w:val="007C254C"/>
    <w:rsid w:val="007D127E"/>
    <w:rsid w:val="007D3014"/>
    <w:rsid w:val="007D3BBA"/>
    <w:rsid w:val="007D59C3"/>
    <w:rsid w:val="007D663D"/>
    <w:rsid w:val="007E02E3"/>
    <w:rsid w:val="007E1126"/>
    <w:rsid w:val="007E2329"/>
    <w:rsid w:val="007E31FB"/>
    <w:rsid w:val="007E4CFC"/>
    <w:rsid w:val="007E5284"/>
    <w:rsid w:val="007E5660"/>
    <w:rsid w:val="007E6DBB"/>
    <w:rsid w:val="007F1FE2"/>
    <w:rsid w:val="007F2AA2"/>
    <w:rsid w:val="007F4114"/>
    <w:rsid w:val="00800B6C"/>
    <w:rsid w:val="00803503"/>
    <w:rsid w:val="00803BDF"/>
    <w:rsid w:val="0080460F"/>
    <w:rsid w:val="00810CFA"/>
    <w:rsid w:val="00810D99"/>
    <w:rsid w:val="00810E5D"/>
    <w:rsid w:val="0081214F"/>
    <w:rsid w:val="008126DB"/>
    <w:rsid w:val="0081300F"/>
    <w:rsid w:val="00814424"/>
    <w:rsid w:val="00815EB8"/>
    <w:rsid w:val="008208C0"/>
    <w:rsid w:val="00821210"/>
    <w:rsid w:val="0082246C"/>
    <w:rsid w:val="008236AB"/>
    <w:rsid w:val="00823A0D"/>
    <w:rsid w:val="008274F2"/>
    <w:rsid w:val="00827E0B"/>
    <w:rsid w:val="008300DF"/>
    <w:rsid w:val="00831DB1"/>
    <w:rsid w:val="00833EC7"/>
    <w:rsid w:val="008344C5"/>
    <w:rsid w:val="008347AD"/>
    <w:rsid w:val="00837B3B"/>
    <w:rsid w:val="00837EB9"/>
    <w:rsid w:val="008424E6"/>
    <w:rsid w:val="008445A6"/>
    <w:rsid w:val="008454CF"/>
    <w:rsid w:val="0084637E"/>
    <w:rsid w:val="00846A7E"/>
    <w:rsid w:val="00847E41"/>
    <w:rsid w:val="00850D26"/>
    <w:rsid w:val="008527A8"/>
    <w:rsid w:val="00852D2A"/>
    <w:rsid w:val="0086091D"/>
    <w:rsid w:val="008626EC"/>
    <w:rsid w:val="00862E4E"/>
    <w:rsid w:val="008640F3"/>
    <w:rsid w:val="008648D1"/>
    <w:rsid w:val="008674B6"/>
    <w:rsid w:val="00867B86"/>
    <w:rsid w:val="00875C1C"/>
    <w:rsid w:val="008766D7"/>
    <w:rsid w:val="00876879"/>
    <w:rsid w:val="00877B6F"/>
    <w:rsid w:val="00880CDD"/>
    <w:rsid w:val="0088264D"/>
    <w:rsid w:val="00885D0F"/>
    <w:rsid w:val="00885F15"/>
    <w:rsid w:val="0088717C"/>
    <w:rsid w:val="0088780D"/>
    <w:rsid w:val="00890563"/>
    <w:rsid w:val="0089344F"/>
    <w:rsid w:val="00894C5D"/>
    <w:rsid w:val="008966D3"/>
    <w:rsid w:val="0089671A"/>
    <w:rsid w:val="008A0834"/>
    <w:rsid w:val="008A1713"/>
    <w:rsid w:val="008A1D1F"/>
    <w:rsid w:val="008A29A5"/>
    <w:rsid w:val="008A361D"/>
    <w:rsid w:val="008A647D"/>
    <w:rsid w:val="008A788F"/>
    <w:rsid w:val="008B05F0"/>
    <w:rsid w:val="008B0EE7"/>
    <w:rsid w:val="008B1430"/>
    <w:rsid w:val="008B38F8"/>
    <w:rsid w:val="008B3D67"/>
    <w:rsid w:val="008B63F3"/>
    <w:rsid w:val="008B683C"/>
    <w:rsid w:val="008B6DAC"/>
    <w:rsid w:val="008B77A3"/>
    <w:rsid w:val="008B7B92"/>
    <w:rsid w:val="008C05AC"/>
    <w:rsid w:val="008C1CED"/>
    <w:rsid w:val="008C258C"/>
    <w:rsid w:val="008C35A3"/>
    <w:rsid w:val="008C5314"/>
    <w:rsid w:val="008C5BF8"/>
    <w:rsid w:val="008C5E1D"/>
    <w:rsid w:val="008C64BD"/>
    <w:rsid w:val="008C7A2D"/>
    <w:rsid w:val="008D1DDD"/>
    <w:rsid w:val="008D1EE0"/>
    <w:rsid w:val="008D3BD8"/>
    <w:rsid w:val="008D57C2"/>
    <w:rsid w:val="008D72D5"/>
    <w:rsid w:val="008D7E7C"/>
    <w:rsid w:val="008E081A"/>
    <w:rsid w:val="008E197D"/>
    <w:rsid w:val="008E21DC"/>
    <w:rsid w:val="008E4697"/>
    <w:rsid w:val="008E478B"/>
    <w:rsid w:val="008E6EEB"/>
    <w:rsid w:val="008E7194"/>
    <w:rsid w:val="008E75E0"/>
    <w:rsid w:val="008E77F7"/>
    <w:rsid w:val="008E7AB4"/>
    <w:rsid w:val="008E7BE2"/>
    <w:rsid w:val="008F09EA"/>
    <w:rsid w:val="008F1767"/>
    <w:rsid w:val="008F2F31"/>
    <w:rsid w:val="008F3D36"/>
    <w:rsid w:val="008F547F"/>
    <w:rsid w:val="008F5BA9"/>
    <w:rsid w:val="008F624A"/>
    <w:rsid w:val="008F74E7"/>
    <w:rsid w:val="00900B3B"/>
    <w:rsid w:val="00900BA0"/>
    <w:rsid w:val="00901698"/>
    <w:rsid w:val="00902328"/>
    <w:rsid w:val="009038BF"/>
    <w:rsid w:val="00903BF1"/>
    <w:rsid w:val="009045FB"/>
    <w:rsid w:val="00904649"/>
    <w:rsid w:val="00904B60"/>
    <w:rsid w:val="0090665F"/>
    <w:rsid w:val="00910126"/>
    <w:rsid w:val="00912BA3"/>
    <w:rsid w:val="00914766"/>
    <w:rsid w:val="009154FD"/>
    <w:rsid w:val="00916B1B"/>
    <w:rsid w:val="00920BF5"/>
    <w:rsid w:val="00921649"/>
    <w:rsid w:val="0092288D"/>
    <w:rsid w:val="00924CCD"/>
    <w:rsid w:val="009256E9"/>
    <w:rsid w:val="00925F51"/>
    <w:rsid w:val="00926C31"/>
    <w:rsid w:val="0093044A"/>
    <w:rsid w:val="009316F5"/>
    <w:rsid w:val="00933B6A"/>
    <w:rsid w:val="00933EEC"/>
    <w:rsid w:val="00933FB6"/>
    <w:rsid w:val="00935290"/>
    <w:rsid w:val="0093570F"/>
    <w:rsid w:val="00935F1E"/>
    <w:rsid w:val="00936A47"/>
    <w:rsid w:val="0094107D"/>
    <w:rsid w:val="00941AD0"/>
    <w:rsid w:val="00942A70"/>
    <w:rsid w:val="009434D3"/>
    <w:rsid w:val="009438AD"/>
    <w:rsid w:val="00944310"/>
    <w:rsid w:val="00945D14"/>
    <w:rsid w:val="00947A67"/>
    <w:rsid w:val="00950CF5"/>
    <w:rsid w:val="00950EBB"/>
    <w:rsid w:val="00951490"/>
    <w:rsid w:val="00952252"/>
    <w:rsid w:val="00952F20"/>
    <w:rsid w:val="00955011"/>
    <w:rsid w:val="00957CAE"/>
    <w:rsid w:val="00961968"/>
    <w:rsid w:val="009620B5"/>
    <w:rsid w:val="00963722"/>
    <w:rsid w:val="00966F34"/>
    <w:rsid w:val="00967F9F"/>
    <w:rsid w:val="0097046A"/>
    <w:rsid w:val="00973BB5"/>
    <w:rsid w:val="00975A4C"/>
    <w:rsid w:val="00975F5E"/>
    <w:rsid w:val="00976122"/>
    <w:rsid w:val="00983B73"/>
    <w:rsid w:val="00983BC2"/>
    <w:rsid w:val="009852A4"/>
    <w:rsid w:val="00986DD8"/>
    <w:rsid w:val="00987312"/>
    <w:rsid w:val="00992313"/>
    <w:rsid w:val="00993125"/>
    <w:rsid w:val="009937E3"/>
    <w:rsid w:val="009955AD"/>
    <w:rsid w:val="00996140"/>
    <w:rsid w:val="009A14D7"/>
    <w:rsid w:val="009A1CC6"/>
    <w:rsid w:val="009A1DDE"/>
    <w:rsid w:val="009A2146"/>
    <w:rsid w:val="009A2A7B"/>
    <w:rsid w:val="009A395A"/>
    <w:rsid w:val="009A41D3"/>
    <w:rsid w:val="009A5BAA"/>
    <w:rsid w:val="009A7F25"/>
    <w:rsid w:val="009B07DE"/>
    <w:rsid w:val="009B2B6F"/>
    <w:rsid w:val="009B2FEC"/>
    <w:rsid w:val="009B3059"/>
    <w:rsid w:val="009B3B73"/>
    <w:rsid w:val="009B4E8F"/>
    <w:rsid w:val="009B5173"/>
    <w:rsid w:val="009B5434"/>
    <w:rsid w:val="009B5C25"/>
    <w:rsid w:val="009B7887"/>
    <w:rsid w:val="009C0DDB"/>
    <w:rsid w:val="009C22AF"/>
    <w:rsid w:val="009C3742"/>
    <w:rsid w:val="009C3E90"/>
    <w:rsid w:val="009C3EF2"/>
    <w:rsid w:val="009C488D"/>
    <w:rsid w:val="009C4BFB"/>
    <w:rsid w:val="009D2C1A"/>
    <w:rsid w:val="009D36B9"/>
    <w:rsid w:val="009D4BC0"/>
    <w:rsid w:val="009D6B3D"/>
    <w:rsid w:val="009D77D3"/>
    <w:rsid w:val="009E1D2B"/>
    <w:rsid w:val="009E1E92"/>
    <w:rsid w:val="009E27E4"/>
    <w:rsid w:val="009E386A"/>
    <w:rsid w:val="009E4E6C"/>
    <w:rsid w:val="009E5C92"/>
    <w:rsid w:val="009E761F"/>
    <w:rsid w:val="009E7F43"/>
    <w:rsid w:val="009F05D8"/>
    <w:rsid w:val="009F1C2B"/>
    <w:rsid w:val="009F205B"/>
    <w:rsid w:val="009F420A"/>
    <w:rsid w:val="009F4739"/>
    <w:rsid w:val="009F53DF"/>
    <w:rsid w:val="009F5450"/>
    <w:rsid w:val="009F6975"/>
    <w:rsid w:val="009F6C8C"/>
    <w:rsid w:val="00A00E29"/>
    <w:rsid w:val="00A014A8"/>
    <w:rsid w:val="00A03078"/>
    <w:rsid w:val="00A033CA"/>
    <w:rsid w:val="00A05C65"/>
    <w:rsid w:val="00A10BD0"/>
    <w:rsid w:val="00A1304A"/>
    <w:rsid w:val="00A140C7"/>
    <w:rsid w:val="00A160CF"/>
    <w:rsid w:val="00A161D8"/>
    <w:rsid w:val="00A167B2"/>
    <w:rsid w:val="00A16907"/>
    <w:rsid w:val="00A16C59"/>
    <w:rsid w:val="00A22198"/>
    <w:rsid w:val="00A223E3"/>
    <w:rsid w:val="00A2458D"/>
    <w:rsid w:val="00A24716"/>
    <w:rsid w:val="00A275D0"/>
    <w:rsid w:val="00A302EF"/>
    <w:rsid w:val="00A3279D"/>
    <w:rsid w:val="00A32F18"/>
    <w:rsid w:val="00A33C7E"/>
    <w:rsid w:val="00A34425"/>
    <w:rsid w:val="00A3716F"/>
    <w:rsid w:val="00A37E77"/>
    <w:rsid w:val="00A40025"/>
    <w:rsid w:val="00A40FB4"/>
    <w:rsid w:val="00A41213"/>
    <w:rsid w:val="00A41D0D"/>
    <w:rsid w:val="00A421D8"/>
    <w:rsid w:val="00A4266B"/>
    <w:rsid w:val="00A4448E"/>
    <w:rsid w:val="00A45CCE"/>
    <w:rsid w:val="00A46327"/>
    <w:rsid w:val="00A474EF"/>
    <w:rsid w:val="00A47E5B"/>
    <w:rsid w:val="00A50577"/>
    <w:rsid w:val="00A5063E"/>
    <w:rsid w:val="00A50CEE"/>
    <w:rsid w:val="00A511D1"/>
    <w:rsid w:val="00A513E3"/>
    <w:rsid w:val="00A520DE"/>
    <w:rsid w:val="00A5230C"/>
    <w:rsid w:val="00A52D5C"/>
    <w:rsid w:val="00A557A6"/>
    <w:rsid w:val="00A55EF4"/>
    <w:rsid w:val="00A565DE"/>
    <w:rsid w:val="00A57E79"/>
    <w:rsid w:val="00A61C81"/>
    <w:rsid w:val="00A63307"/>
    <w:rsid w:val="00A65A6C"/>
    <w:rsid w:val="00A6637B"/>
    <w:rsid w:val="00A66DF3"/>
    <w:rsid w:val="00A670F1"/>
    <w:rsid w:val="00A70417"/>
    <w:rsid w:val="00A7061A"/>
    <w:rsid w:val="00A715FC"/>
    <w:rsid w:val="00A76247"/>
    <w:rsid w:val="00A80E66"/>
    <w:rsid w:val="00A8303B"/>
    <w:rsid w:val="00A83ACE"/>
    <w:rsid w:val="00A85A7E"/>
    <w:rsid w:val="00A86984"/>
    <w:rsid w:val="00A90A7A"/>
    <w:rsid w:val="00A90CE6"/>
    <w:rsid w:val="00A927D0"/>
    <w:rsid w:val="00A92EBE"/>
    <w:rsid w:val="00A92FB9"/>
    <w:rsid w:val="00A943E2"/>
    <w:rsid w:val="00A94553"/>
    <w:rsid w:val="00A95EFB"/>
    <w:rsid w:val="00A96A93"/>
    <w:rsid w:val="00A97711"/>
    <w:rsid w:val="00A977D9"/>
    <w:rsid w:val="00AA284F"/>
    <w:rsid w:val="00AA2C1E"/>
    <w:rsid w:val="00AA435E"/>
    <w:rsid w:val="00AA446B"/>
    <w:rsid w:val="00AA5BD4"/>
    <w:rsid w:val="00AB19AC"/>
    <w:rsid w:val="00AB2522"/>
    <w:rsid w:val="00AB509B"/>
    <w:rsid w:val="00AC13BD"/>
    <w:rsid w:val="00AC3572"/>
    <w:rsid w:val="00AC4145"/>
    <w:rsid w:val="00AC485E"/>
    <w:rsid w:val="00AC677A"/>
    <w:rsid w:val="00AD05CC"/>
    <w:rsid w:val="00AD0B31"/>
    <w:rsid w:val="00AD0FC0"/>
    <w:rsid w:val="00AD2481"/>
    <w:rsid w:val="00AD3D64"/>
    <w:rsid w:val="00AD502F"/>
    <w:rsid w:val="00AD588F"/>
    <w:rsid w:val="00AD7197"/>
    <w:rsid w:val="00AD7FD0"/>
    <w:rsid w:val="00AE03EE"/>
    <w:rsid w:val="00AE06AB"/>
    <w:rsid w:val="00AE0B4D"/>
    <w:rsid w:val="00AE1626"/>
    <w:rsid w:val="00AE5E19"/>
    <w:rsid w:val="00AE6F70"/>
    <w:rsid w:val="00AE707D"/>
    <w:rsid w:val="00AE7179"/>
    <w:rsid w:val="00AF6045"/>
    <w:rsid w:val="00AF6D1C"/>
    <w:rsid w:val="00AF6E73"/>
    <w:rsid w:val="00AF7910"/>
    <w:rsid w:val="00B001E6"/>
    <w:rsid w:val="00B02DBB"/>
    <w:rsid w:val="00B02E4B"/>
    <w:rsid w:val="00B05C43"/>
    <w:rsid w:val="00B0751E"/>
    <w:rsid w:val="00B123D7"/>
    <w:rsid w:val="00B13C26"/>
    <w:rsid w:val="00B13CD9"/>
    <w:rsid w:val="00B1556C"/>
    <w:rsid w:val="00B173C5"/>
    <w:rsid w:val="00B208D8"/>
    <w:rsid w:val="00B220ED"/>
    <w:rsid w:val="00B2421E"/>
    <w:rsid w:val="00B255CF"/>
    <w:rsid w:val="00B257F7"/>
    <w:rsid w:val="00B260E2"/>
    <w:rsid w:val="00B30448"/>
    <w:rsid w:val="00B305A2"/>
    <w:rsid w:val="00B30A2C"/>
    <w:rsid w:val="00B3288B"/>
    <w:rsid w:val="00B33395"/>
    <w:rsid w:val="00B34645"/>
    <w:rsid w:val="00B35C9F"/>
    <w:rsid w:val="00B37C08"/>
    <w:rsid w:val="00B411FE"/>
    <w:rsid w:val="00B41BD8"/>
    <w:rsid w:val="00B4312D"/>
    <w:rsid w:val="00B4412C"/>
    <w:rsid w:val="00B45574"/>
    <w:rsid w:val="00B4619E"/>
    <w:rsid w:val="00B4627A"/>
    <w:rsid w:val="00B471C8"/>
    <w:rsid w:val="00B47F04"/>
    <w:rsid w:val="00B505BF"/>
    <w:rsid w:val="00B51FE6"/>
    <w:rsid w:val="00B52356"/>
    <w:rsid w:val="00B526B6"/>
    <w:rsid w:val="00B528F9"/>
    <w:rsid w:val="00B53B55"/>
    <w:rsid w:val="00B57D32"/>
    <w:rsid w:val="00B619DE"/>
    <w:rsid w:val="00B62018"/>
    <w:rsid w:val="00B62FF1"/>
    <w:rsid w:val="00B637CF"/>
    <w:rsid w:val="00B63C57"/>
    <w:rsid w:val="00B654A8"/>
    <w:rsid w:val="00B65AB5"/>
    <w:rsid w:val="00B6614E"/>
    <w:rsid w:val="00B66322"/>
    <w:rsid w:val="00B70B3C"/>
    <w:rsid w:val="00B70D02"/>
    <w:rsid w:val="00B72927"/>
    <w:rsid w:val="00B739DF"/>
    <w:rsid w:val="00B74B7A"/>
    <w:rsid w:val="00B77952"/>
    <w:rsid w:val="00B815D0"/>
    <w:rsid w:val="00B81636"/>
    <w:rsid w:val="00B85B26"/>
    <w:rsid w:val="00B867E5"/>
    <w:rsid w:val="00B87046"/>
    <w:rsid w:val="00B87087"/>
    <w:rsid w:val="00B87209"/>
    <w:rsid w:val="00B87308"/>
    <w:rsid w:val="00B936BF"/>
    <w:rsid w:val="00B95B4A"/>
    <w:rsid w:val="00B95DBB"/>
    <w:rsid w:val="00BA05DD"/>
    <w:rsid w:val="00BA0937"/>
    <w:rsid w:val="00BA0AA0"/>
    <w:rsid w:val="00BA6A0F"/>
    <w:rsid w:val="00BA6BB4"/>
    <w:rsid w:val="00BA7B6A"/>
    <w:rsid w:val="00BB046A"/>
    <w:rsid w:val="00BB0477"/>
    <w:rsid w:val="00BB2152"/>
    <w:rsid w:val="00BB347C"/>
    <w:rsid w:val="00BB701D"/>
    <w:rsid w:val="00BB774F"/>
    <w:rsid w:val="00BC0959"/>
    <w:rsid w:val="00BC2132"/>
    <w:rsid w:val="00BC4CDC"/>
    <w:rsid w:val="00BC569B"/>
    <w:rsid w:val="00BC65B1"/>
    <w:rsid w:val="00BC6A8F"/>
    <w:rsid w:val="00BC746D"/>
    <w:rsid w:val="00BC7D92"/>
    <w:rsid w:val="00BD19DA"/>
    <w:rsid w:val="00BD35A2"/>
    <w:rsid w:val="00BD48DC"/>
    <w:rsid w:val="00BE15CB"/>
    <w:rsid w:val="00BE2F2C"/>
    <w:rsid w:val="00BE37B3"/>
    <w:rsid w:val="00BE43A6"/>
    <w:rsid w:val="00BE48DC"/>
    <w:rsid w:val="00BE5F8B"/>
    <w:rsid w:val="00BE6AD2"/>
    <w:rsid w:val="00BE7114"/>
    <w:rsid w:val="00BE744E"/>
    <w:rsid w:val="00BF2652"/>
    <w:rsid w:val="00BF39FF"/>
    <w:rsid w:val="00BF5174"/>
    <w:rsid w:val="00BF654B"/>
    <w:rsid w:val="00BF737B"/>
    <w:rsid w:val="00C03866"/>
    <w:rsid w:val="00C049ED"/>
    <w:rsid w:val="00C04AF4"/>
    <w:rsid w:val="00C05670"/>
    <w:rsid w:val="00C10F5F"/>
    <w:rsid w:val="00C11F82"/>
    <w:rsid w:val="00C122D6"/>
    <w:rsid w:val="00C1256E"/>
    <w:rsid w:val="00C13FC1"/>
    <w:rsid w:val="00C147FD"/>
    <w:rsid w:val="00C150DA"/>
    <w:rsid w:val="00C1562D"/>
    <w:rsid w:val="00C161A4"/>
    <w:rsid w:val="00C1636B"/>
    <w:rsid w:val="00C17DBF"/>
    <w:rsid w:val="00C22274"/>
    <w:rsid w:val="00C22359"/>
    <w:rsid w:val="00C241ED"/>
    <w:rsid w:val="00C27ACB"/>
    <w:rsid w:val="00C31B07"/>
    <w:rsid w:val="00C32330"/>
    <w:rsid w:val="00C32AF1"/>
    <w:rsid w:val="00C3489D"/>
    <w:rsid w:val="00C35C8E"/>
    <w:rsid w:val="00C37A9B"/>
    <w:rsid w:val="00C41754"/>
    <w:rsid w:val="00C4184A"/>
    <w:rsid w:val="00C4246E"/>
    <w:rsid w:val="00C42C94"/>
    <w:rsid w:val="00C452E8"/>
    <w:rsid w:val="00C4531B"/>
    <w:rsid w:val="00C45B40"/>
    <w:rsid w:val="00C505C2"/>
    <w:rsid w:val="00C52489"/>
    <w:rsid w:val="00C5427A"/>
    <w:rsid w:val="00C57A42"/>
    <w:rsid w:val="00C61066"/>
    <w:rsid w:val="00C632BC"/>
    <w:rsid w:val="00C64895"/>
    <w:rsid w:val="00C649FB"/>
    <w:rsid w:val="00C64F2E"/>
    <w:rsid w:val="00C66239"/>
    <w:rsid w:val="00C665F9"/>
    <w:rsid w:val="00C670B2"/>
    <w:rsid w:val="00C67E6B"/>
    <w:rsid w:val="00C72503"/>
    <w:rsid w:val="00C74F0F"/>
    <w:rsid w:val="00C760EB"/>
    <w:rsid w:val="00C8041E"/>
    <w:rsid w:val="00C80D81"/>
    <w:rsid w:val="00C81B7E"/>
    <w:rsid w:val="00C836C5"/>
    <w:rsid w:val="00C83B6E"/>
    <w:rsid w:val="00C84B6D"/>
    <w:rsid w:val="00C87BBA"/>
    <w:rsid w:val="00C93394"/>
    <w:rsid w:val="00C93A93"/>
    <w:rsid w:val="00C95657"/>
    <w:rsid w:val="00C96E71"/>
    <w:rsid w:val="00CA1071"/>
    <w:rsid w:val="00CA2B52"/>
    <w:rsid w:val="00CA33E8"/>
    <w:rsid w:val="00CA47B0"/>
    <w:rsid w:val="00CA51AB"/>
    <w:rsid w:val="00CA52E8"/>
    <w:rsid w:val="00CA721B"/>
    <w:rsid w:val="00CB02D4"/>
    <w:rsid w:val="00CB0444"/>
    <w:rsid w:val="00CB15E9"/>
    <w:rsid w:val="00CB2F6F"/>
    <w:rsid w:val="00CB3A27"/>
    <w:rsid w:val="00CB4707"/>
    <w:rsid w:val="00CB4FE5"/>
    <w:rsid w:val="00CB57F4"/>
    <w:rsid w:val="00CB7CD0"/>
    <w:rsid w:val="00CC3346"/>
    <w:rsid w:val="00CC4305"/>
    <w:rsid w:val="00CC440C"/>
    <w:rsid w:val="00CC45B8"/>
    <w:rsid w:val="00CC7747"/>
    <w:rsid w:val="00CD0A73"/>
    <w:rsid w:val="00CD1877"/>
    <w:rsid w:val="00CD1CD9"/>
    <w:rsid w:val="00CD2A19"/>
    <w:rsid w:val="00CD3D5A"/>
    <w:rsid w:val="00CD50DF"/>
    <w:rsid w:val="00CD5E3F"/>
    <w:rsid w:val="00CE09FB"/>
    <w:rsid w:val="00CE0EA3"/>
    <w:rsid w:val="00CE238C"/>
    <w:rsid w:val="00CE5771"/>
    <w:rsid w:val="00CE5A4F"/>
    <w:rsid w:val="00CF1AEC"/>
    <w:rsid w:val="00CF3E55"/>
    <w:rsid w:val="00CF4C65"/>
    <w:rsid w:val="00CF5018"/>
    <w:rsid w:val="00CF7AD2"/>
    <w:rsid w:val="00D0163D"/>
    <w:rsid w:val="00D01820"/>
    <w:rsid w:val="00D05B2A"/>
    <w:rsid w:val="00D06706"/>
    <w:rsid w:val="00D11757"/>
    <w:rsid w:val="00D166E8"/>
    <w:rsid w:val="00D177AC"/>
    <w:rsid w:val="00D17D03"/>
    <w:rsid w:val="00D207BC"/>
    <w:rsid w:val="00D24860"/>
    <w:rsid w:val="00D24CEB"/>
    <w:rsid w:val="00D267C2"/>
    <w:rsid w:val="00D27A2C"/>
    <w:rsid w:val="00D30857"/>
    <w:rsid w:val="00D30953"/>
    <w:rsid w:val="00D30A3B"/>
    <w:rsid w:val="00D40C2A"/>
    <w:rsid w:val="00D42C4A"/>
    <w:rsid w:val="00D45614"/>
    <w:rsid w:val="00D45BDA"/>
    <w:rsid w:val="00D476E9"/>
    <w:rsid w:val="00D5091C"/>
    <w:rsid w:val="00D50B34"/>
    <w:rsid w:val="00D50CF2"/>
    <w:rsid w:val="00D5190F"/>
    <w:rsid w:val="00D52B58"/>
    <w:rsid w:val="00D53331"/>
    <w:rsid w:val="00D552F6"/>
    <w:rsid w:val="00D553FC"/>
    <w:rsid w:val="00D55B37"/>
    <w:rsid w:val="00D55FE1"/>
    <w:rsid w:val="00D57081"/>
    <w:rsid w:val="00D57C99"/>
    <w:rsid w:val="00D63415"/>
    <w:rsid w:val="00D6524F"/>
    <w:rsid w:val="00D65357"/>
    <w:rsid w:val="00D66362"/>
    <w:rsid w:val="00D7052E"/>
    <w:rsid w:val="00D7219E"/>
    <w:rsid w:val="00D73347"/>
    <w:rsid w:val="00D744C4"/>
    <w:rsid w:val="00D762F5"/>
    <w:rsid w:val="00D77917"/>
    <w:rsid w:val="00D77A6A"/>
    <w:rsid w:val="00D80ECD"/>
    <w:rsid w:val="00D82915"/>
    <w:rsid w:val="00D83179"/>
    <w:rsid w:val="00D8462B"/>
    <w:rsid w:val="00D87578"/>
    <w:rsid w:val="00D90148"/>
    <w:rsid w:val="00D92EA3"/>
    <w:rsid w:val="00D944F2"/>
    <w:rsid w:val="00D94BD9"/>
    <w:rsid w:val="00D966BB"/>
    <w:rsid w:val="00DA082D"/>
    <w:rsid w:val="00DA1736"/>
    <w:rsid w:val="00DA303E"/>
    <w:rsid w:val="00DA41C8"/>
    <w:rsid w:val="00DA4A8D"/>
    <w:rsid w:val="00DA4D11"/>
    <w:rsid w:val="00DA7547"/>
    <w:rsid w:val="00DB267F"/>
    <w:rsid w:val="00DC2FA9"/>
    <w:rsid w:val="00DC3510"/>
    <w:rsid w:val="00DC3B2A"/>
    <w:rsid w:val="00DC3F3A"/>
    <w:rsid w:val="00DC4C19"/>
    <w:rsid w:val="00DC4E0E"/>
    <w:rsid w:val="00DC5179"/>
    <w:rsid w:val="00DE11E7"/>
    <w:rsid w:val="00DE2585"/>
    <w:rsid w:val="00DE2B42"/>
    <w:rsid w:val="00DE2D46"/>
    <w:rsid w:val="00DF29E9"/>
    <w:rsid w:val="00DF2A8A"/>
    <w:rsid w:val="00DF373B"/>
    <w:rsid w:val="00DF3D57"/>
    <w:rsid w:val="00DF550A"/>
    <w:rsid w:val="00DF65AA"/>
    <w:rsid w:val="00E04419"/>
    <w:rsid w:val="00E049B1"/>
    <w:rsid w:val="00E052D8"/>
    <w:rsid w:val="00E05689"/>
    <w:rsid w:val="00E05E16"/>
    <w:rsid w:val="00E10547"/>
    <w:rsid w:val="00E112B8"/>
    <w:rsid w:val="00E11F05"/>
    <w:rsid w:val="00E11F9B"/>
    <w:rsid w:val="00E1206C"/>
    <w:rsid w:val="00E1222C"/>
    <w:rsid w:val="00E20EFB"/>
    <w:rsid w:val="00E23533"/>
    <w:rsid w:val="00E24C80"/>
    <w:rsid w:val="00E26146"/>
    <w:rsid w:val="00E34D96"/>
    <w:rsid w:val="00E404A3"/>
    <w:rsid w:val="00E408D5"/>
    <w:rsid w:val="00E417F3"/>
    <w:rsid w:val="00E418A3"/>
    <w:rsid w:val="00E41F1D"/>
    <w:rsid w:val="00E41F27"/>
    <w:rsid w:val="00E42D2A"/>
    <w:rsid w:val="00E43326"/>
    <w:rsid w:val="00E433FA"/>
    <w:rsid w:val="00E4388B"/>
    <w:rsid w:val="00E45B43"/>
    <w:rsid w:val="00E475ED"/>
    <w:rsid w:val="00E47D12"/>
    <w:rsid w:val="00E5074D"/>
    <w:rsid w:val="00E50839"/>
    <w:rsid w:val="00E50A96"/>
    <w:rsid w:val="00E51493"/>
    <w:rsid w:val="00E528E9"/>
    <w:rsid w:val="00E52E41"/>
    <w:rsid w:val="00E5502A"/>
    <w:rsid w:val="00E5580D"/>
    <w:rsid w:val="00E56004"/>
    <w:rsid w:val="00E611AC"/>
    <w:rsid w:val="00E64D17"/>
    <w:rsid w:val="00E7380C"/>
    <w:rsid w:val="00E738B6"/>
    <w:rsid w:val="00E7646D"/>
    <w:rsid w:val="00E776DE"/>
    <w:rsid w:val="00E800B1"/>
    <w:rsid w:val="00E80DAF"/>
    <w:rsid w:val="00E82863"/>
    <w:rsid w:val="00E84FC9"/>
    <w:rsid w:val="00E87221"/>
    <w:rsid w:val="00E8755A"/>
    <w:rsid w:val="00E93D8F"/>
    <w:rsid w:val="00E966C4"/>
    <w:rsid w:val="00E96ADC"/>
    <w:rsid w:val="00E975F0"/>
    <w:rsid w:val="00E976CB"/>
    <w:rsid w:val="00EA0781"/>
    <w:rsid w:val="00EA21A8"/>
    <w:rsid w:val="00EA2808"/>
    <w:rsid w:val="00EA3C62"/>
    <w:rsid w:val="00EA4BD9"/>
    <w:rsid w:val="00EB0AC5"/>
    <w:rsid w:val="00EB0F1B"/>
    <w:rsid w:val="00EB3BAC"/>
    <w:rsid w:val="00EB4DDC"/>
    <w:rsid w:val="00EB51B0"/>
    <w:rsid w:val="00EB789A"/>
    <w:rsid w:val="00EC18B9"/>
    <w:rsid w:val="00EC2BB8"/>
    <w:rsid w:val="00EC369C"/>
    <w:rsid w:val="00EC568E"/>
    <w:rsid w:val="00ED00BD"/>
    <w:rsid w:val="00ED19BE"/>
    <w:rsid w:val="00ED7BF0"/>
    <w:rsid w:val="00EE0900"/>
    <w:rsid w:val="00EE09BD"/>
    <w:rsid w:val="00EE1535"/>
    <w:rsid w:val="00EE3A40"/>
    <w:rsid w:val="00EE457A"/>
    <w:rsid w:val="00EE48DE"/>
    <w:rsid w:val="00EE6304"/>
    <w:rsid w:val="00EE67DA"/>
    <w:rsid w:val="00EE718E"/>
    <w:rsid w:val="00EE7659"/>
    <w:rsid w:val="00EF1605"/>
    <w:rsid w:val="00EF1D7C"/>
    <w:rsid w:val="00EF34BF"/>
    <w:rsid w:val="00EF6188"/>
    <w:rsid w:val="00EF64F5"/>
    <w:rsid w:val="00EF6B45"/>
    <w:rsid w:val="00F0096A"/>
    <w:rsid w:val="00F013C4"/>
    <w:rsid w:val="00F01F58"/>
    <w:rsid w:val="00F046A2"/>
    <w:rsid w:val="00F109B9"/>
    <w:rsid w:val="00F12B02"/>
    <w:rsid w:val="00F14658"/>
    <w:rsid w:val="00F15532"/>
    <w:rsid w:val="00F160E6"/>
    <w:rsid w:val="00F16766"/>
    <w:rsid w:val="00F20CE1"/>
    <w:rsid w:val="00F239A9"/>
    <w:rsid w:val="00F23D6A"/>
    <w:rsid w:val="00F23F4F"/>
    <w:rsid w:val="00F26609"/>
    <w:rsid w:val="00F26A33"/>
    <w:rsid w:val="00F3098E"/>
    <w:rsid w:val="00F32077"/>
    <w:rsid w:val="00F34396"/>
    <w:rsid w:val="00F34EFD"/>
    <w:rsid w:val="00F352AC"/>
    <w:rsid w:val="00F4033D"/>
    <w:rsid w:val="00F40370"/>
    <w:rsid w:val="00F406BB"/>
    <w:rsid w:val="00F41154"/>
    <w:rsid w:val="00F43298"/>
    <w:rsid w:val="00F4480B"/>
    <w:rsid w:val="00F46A72"/>
    <w:rsid w:val="00F5061C"/>
    <w:rsid w:val="00F519A8"/>
    <w:rsid w:val="00F531D7"/>
    <w:rsid w:val="00F53AB9"/>
    <w:rsid w:val="00F54680"/>
    <w:rsid w:val="00F553D8"/>
    <w:rsid w:val="00F56745"/>
    <w:rsid w:val="00F604FD"/>
    <w:rsid w:val="00F6195B"/>
    <w:rsid w:val="00F62245"/>
    <w:rsid w:val="00F6413F"/>
    <w:rsid w:val="00F64787"/>
    <w:rsid w:val="00F64ECE"/>
    <w:rsid w:val="00F6503D"/>
    <w:rsid w:val="00F65984"/>
    <w:rsid w:val="00F7088D"/>
    <w:rsid w:val="00F72271"/>
    <w:rsid w:val="00F7398B"/>
    <w:rsid w:val="00F748DB"/>
    <w:rsid w:val="00F74FF0"/>
    <w:rsid w:val="00F7666E"/>
    <w:rsid w:val="00F80816"/>
    <w:rsid w:val="00F84159"/>
    <w:rsid w:val="00F8436E"/>
    <w:rsid w:val="00F85655"/>
    <w:rsid w:val="00F87B6C"/>
    <w:rsid w:val="00F9136D"/>
    <w:rsid w:val="00F94727"/>
    <w:rsid w:val="00F94D40"/>
    <w:rsid w:val="00FA0FF1"/>
    <w:rsid w:val="00FA152E"/>
    <w:rsid w:val="00FA3C79"/>
    <w:rsid w:val="00FA3CEA"/>
    <w:rsid w:val="00FA408B"/>
    <w:rsid w:val="00FA6F28"/>
    <w:rsid w:val="00FA70E7"/>
    <w:rsid w:val="00FA785D"/>
    <w:rsid w:val="00FB221B"/>
    <w:rsid w:val="00FB492D"/>
    <w:rsid w:val="00FB4C65"/>
    <w:rsid w:val="00FB50B4"/>
    <w:rsid w:val="00FB5183"/>
    <w:rsid w:val="00FC19E4"/>
    <w:rsid w:val="00FC5A3C"/>
    <w:rsid w:val="00FC5DB1"/>
    <w:rsid w:val="00FC680D"/>
    <w:rsid w:val="00FC7AFF"/>
    <w:rsid w:val="00FD16F4"/>
    <w:rsid w:val="00FD36FF"/>
    <w:rsid w:val="00FD4352"/>
    <w:rsid w:val="00FD450E"/>
    <w:rsid w:val="00FD4C4B"/>
    <w:rsid w:val="00FD5151"/>
    <w:rsid w:val="00FD5717"/>
    <w:rsid w:val="00FD5D8B"/>
    <w:rsid w:val="00FD7CE7"/>
    <w:rsid w:val="00FE0C88"/>
    <w:rsid w:val="00FE1F87"/>
    <w:rsid w:val="00FE2AEC"/>
    <w:rsid w:val="00FE36FE"/>
    <w:rsid w:val="00FE4781"/>
    <w:rsid w:val="00FE4B4D"/>
    <w:rsid w:val="00FE4FEE"/>
    <w:rsid w:val="00FE54D1"/>
    <w:rsid w:val="00FE54E4"/>
    <w:rsid w:val="00FE5FD0"/>
    <w:rsid w:val="00FF0F9E"/>
    <w:rsid w:val="00FF169E"/>
    <w:rsid w:val="00FF33B5"/>
    <w:rsid w:val="00FF5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none [1614]" stroke="f">
      <v:fill color="none [1614]"/>
      <v:stroke on="f"/>
      <v:textbox inset="5.85pt,.7pt,5.85pt,.7pt"/>
      <o:colormru v:ext="edit" colors="#0c0,#039,#06c,#006,#f30,#f60,#c0f,#93f"/>
      <o:colormenu v:ext="edit" fillcolor="none [660]"/>
    </o:shapedefaults>
    <o:shapelayout v:ext="edit">
      <o:idmap v:ext="edit" data="2"/>
    </o:shapelayout>
  </w:shapeDefaults>
  <w:decimalSymbol w:val="."/>
  <w:listSeparator w:val=","/>
  <w14:docId w14:val="6FAEAC4E"/>
  <w15:chartTrackingRefBased/>
  <w15:docId w15:val="{669D5EE9-1943-4BF7-8C7C-363311F4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CDE"/>
    <w:pPr>
      <w:widowControl w:val="0"/>
      <w:jc w:val="both"/>
    </w:pPr>
    <w:rPr>
      <w:kern w:val="2"/>
      <w:sz w:val="21"/>
      <w:szCs w:val="24"/>
    </w:rPr>
  </w:style>
  <w:style w:type="paragraph" w:styleId="1">
    <w:name w:val="heading 1"/>
    <w:basedOn w:val="a"/>
    <w:next w:val="a"/>
    <w:link w:val="10"/>
    <w:uiPriority w:val="9"/>
    <w:qFormat/>
    <w:rsid w:val="009D4BC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rFonts w:eastAsia="ＭＳ ゴシック"/>
      <w:sz w:val="20"/>
    </w:rPr>
  </w:style>
  <w:style w:type="paragraph" w:styleId="a4">
    <w:name w:val="header"/>
    <w:basedOn w:val="a"/>
    <w:link w:val="a5"/>
    <w:uiPriority w:val="99"/>
    <w:unhideWhenUsed/>
    <w:rsid w:val="008D72D5"/>
    <w:pPr>
      <w:tabs>
        <w:tab w:val="center" w:pos="4252"/>
        <w:tab w:val="right" w:pos="8504"/>
      </w:tabs>
      <w:snapToGrid w:val="0"/>
    </w:pPr>
  </w:style>
  <w:style w:type="character" w:customStyle="1" w:styleId="a5">
    <w:name w:val="ヘッダー (文字)"/>
    <w:link w:val="a4"/>
    <w:uiPriority w:val="99"/>
    <w:rsid w:val="008D72D5"/>
    <w:rPr>
      <w:kern w:val="2"/>
      <w:sz w:val="21"/>
      <w:szCs w:val="24"/>
    </w:rPr>
  </w:style>
  <w:style w:type="paragraph" w:styleId="a6">
    <w:name w:val="footer"/>
    <w:basedOn w:val="a"/>
    <w:link w:val="a7"/>
    <w:uiPriority w:val="99"/>
    <w:unhideWhenUsed/>
    <w:rsid w:val="008D72D5"/>
    <w:pPr>
      <w:tabs>
        <w:tab w:val="center" w:pos="4252"/>
        <w:tab w:val="right" w:pos="8504"/>
      </w:tabs>
      <w:snapToGrid w:val="0"/>
    </w:pPr>
  </w:style>
  <w:style w:type="character" w:customStyle="1" w:styleId="a7">
    <w:name w:val="フッター (文字)"/>
    <w:link w:val="a6"/>
    <w:uiPriority w:val="99"/>
    <w:rsid w:val="008D72D5"/>
    <w:rPr>
      <w:kern w:val="2"/>
      <w:sz w:val="21"/>
      <w:szCs w:val="24"/>
    </w:rPr>
  </w:style>
  <w:style w:type="paragraph" w:styleId="a8">
    <w:name w:val="Balloon Text"/>
    <w:basedOn w:val="a"/>
    <w:link w:val="a9"/>
    <w:uiPriority w:val="99"/>
    <w:semiHidden/>
    <w:unhideWhenUsed/>
    <w:rsid w:val="00E976CB"/>
    <w:rPr>
      <w:rFonts w:ascii="Arial" w:eastAsia="ＭＳ ゴシック" w:hAnsi="Arial"/>
      <w:sz w:val="18"/>
      <w:szCs w:val="18"/>
    </w:rPr>
  </w:style>
  <w:style w:type="character" w:customStyle="1" w:styleId="a9">
    <w:name w:val="吹き出し (文字)"/>
    <w:link w:val="a8"/>
    <w:uiPriority w:val="99"/>
    <w:semiHidden/>
    <w:rsid w:val="00E976CB"/>
    <w:rPr>
      <w:rFonts w:ascii="Arial" w:eastAsia="ＭＳ ゴシック" w:hAnsi="Arial" w:cs="Times New Roman"/>
      <w:kern w:val="2"/>
      <w:sz w:val="18"/>
      <w:szCs w:val="18"/>
    </w:rPr>
  </w:style>
  <w:style w:type="paragraph" w:styleId="aa">
    <w:name w:val="No Spacing"/>
    <w:link w:val="ab"/>
    <w:uiPriority w:val="1"/>
    <w:qFormat/>
    <w:rsid w:val="003A4C4A"/>
    <w:rPr>
      <w:sz w:val="22"/>
      <w:szCs w:val="22"/>
    </w:rPr>
  </w:style>
  <w:style w:type="character" w:customStyle="1" w:styleId="ab">
    <w:name w:val="行間詰め (文字)"/>
    <w:link w:val="aa"/>
    <w:uiPriority w:val="1"/>
    <w:rsid w:val="003A4C4A"/>
    <w:rPr>
      <w:sz w:val="22"/>
      <w:szCs w:val="22"/>
    </w:rPr>
  </w:style>
  <w:style w:type="paragraph" w:styleId="3">
    <w:name w:val="Body Text Indent 3"/>
    <w:basedOn w:val="a"/>
    <w:link w:val="30"/>
    <w:semiHidden/>
    <w:rsid w:val="000F520A"/>
    <w:pPr>
      <w:ind w:left="160" w:hangingChars="100" w:hanging="160"/>
    </w:pPr>
    <w:rPr>
      <w:rFonts w:ascii="ＭＳ ゴシック" w:eastAsia="ＭＳ ゴシック" w:hAnsi="ＭＳ ゴシック"/>
      <w:sz w:val="18"/>
    </w:rPr>
  </w:style>
  <w:style w:type="character" w:customStyle="1" w:styleId="30">
    <w:name w:val="本文インデント 3 (文字)"/>
    <w:link w:val="3"/>
    <w:semiHidden/>
    <w:rsid w:val="000F520A"/>
    <w:rPr>
      <w:rFonts w:ascii="ＭＳ ゴシック" w:eastAsia="ＭＳ ゴシック" w:hAnsi="ＭＳ ゴシック"/>
      <w:kern w:val="2"/>
      <w:sz w:val="18"/>
      <w:szCs w:val="24"/>
    </w:rPr>
  </w:style>
  <w:style w:type="character" w:customStyle="1" w:styleId="10">
    <w:name w:val="見出し 1 (文字)"/>
    <w:link w:val="1"/>
    <w:uiPriority w:val="9"/>
    <w:rsid w:val="009D4BC0"/>
    <w:rPr>
      <w:rFonts w:ascii="Arial" w:eastAsia="ＭＳ ゴシック" w:hAnsi="Arial" w:cs="Times New Roman"/>
      <w:kern w:val="2"/>
      <w:sz w:val="24"/>
      <w:szCs w:val="24"/>
    </w:rPr>
  </w:style>
  <w:style w:type="paragraph" w:styleId="ac">
    <w:name w:val="TOC Heading"/>
    <w:basedOn w:val="1"/>
    <w:next w:val="a"/>
    <w:uiPriority w:val="39"/>
    <w:unhideWhenUsed/>
    <w:qFormat/>
    <w:rsid w:val="009D4BC0"/>
    <w:pPr>
      <w:keepLines/>
      <w:widowControl/>
      <w:spacing w:before="240" w:line="259" w:lineRule="auto"/>
      <w:jc w:val="left"/>
      <w:outlineLvl w:val="9"/>
    </w:pPr>
    <w:rPr>
      <w:color w:val="2F5496"/>
      <w:kern w:val="0"/>
      <w:sz w:val="32"/>
      <w:szCs w:val="32"/>
    </w:rPr>
  </w:style>
  <w:style w:type="paragraph" w:styleId="ad">
    <w:name w:val="List Paragraph"/>
    <w:basedOn w:val="a"/>
    <w:uiPriority w:val="34"/>
    <w:qFormat/>
    <w:rsid w:val="00740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image" Target="media/image2.gif"/><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chemeClr val="accent1">
            <a:lumMod val="75000"/>
          </a:schemeClr>
        </a:solidFill>
        <a:ln>
          <a:solidFill>
            <a:srgbClr val="00B0F0"/>
          </a:solidFill>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E7C28-DB65-44E6-A7F9-91B332AE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1</Pages>
  <Words>0</Words>
  <Characters>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ベストブック</dc:creator>
  <cp:keywords/>
  <dc:description/>
  <cp:lastModifiedBy>user</cp:lastModifiedBy>
  <cp:revision>116</cp:revision>
  <cp:lastPrinted>2024-11-11T01:48:00Z</cp:lastPrinted>
  <dcterms:created xsi:type="dcterms:W3CDTF">2023-12-15T00:05:00Z</dcterms:created>
  <dcterms:modified xsi:type="dcterms:W3CDTF">2024-11-11T01:48:00Z</dcterms:modified>
</cp:coreProperties>
</file>